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2A3" w:rsidRDefault="00A722A3" w:rsidP="00A722A3">
      <w:pPr>
        <w:ind w:left="189" w:hangingChars="90" w:hanging="189"/>
        <w:rPr>
          <w:rFonts w:asciiTheme="minorEastAsia" w:hAnsiTheme="minorEastAsia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6E07383" wp14:editId="0BBC28BB">
                <wp:simplePos x="0" y="0"/>
                <wp:positionH relativeFrom="column">
                  <wp:posOffset>2971800</wp:posOffset>
                </wp:positionH>
                <wp:positionV relativeFrom="paragraph">
                  <wp:posOffset>-115570</wp:posOffset>
                </wp:positionV>
                <wp:extent cx="2320290" cy="342900"/>
                <wp:effectExtent l="0" t="0" r="22860" b="1905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0290" cy="342900"/>
                          <a:chOff x="0" y="0"/>
                          <a:chExt cx="2320290" cy="342900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720090" cy="34290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22A3" w:rsidRPr="007E0166" w:rsidRDefault="00A722A3" w:rsidP="00A722A3">
                              <w:pPr>
                                <w:rPr>
                                  <w:sz w:val="20"/>
                                </w:rPr>
                              </w:pPr>
                              <w:r w:rsidRPr="007B4A3B">
                                <w:rPr>
                                  <w:rFonts w:hint="eastAsia"/>
                                  <w:sz w:val="20"/>
                                </w:rPr>
                                <w:t>自治会名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720090" y="0"/>
                            <a:ext cx="16002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22A3" w:rsidRPr="007E0166" w:rsidRDefault="00A722A3" w:rsidP="00A722A3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7" o:spid="_x0000_s1026" style="position:absolute;left:0;text-align:left;margin-left:234pt;margin-top:-9.1pt;width:182.7pt;height:27pt;z-index:251661312;mso-width-relative:margin" coordsize="23202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width:720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cIKLwA&#10;AADaAAAADwAAAGRycy9kb3ducmV2LnhtbERPTYvCMBC9L/gfwgh7W1MXKVpNiwiFvVoFr2MzpsVm&#10;Upqo9d+bBcHj431vitF24k6Dbx0rmM8SEMS10y0bBcdD+bME4QOyxs4xKXiShyKffG0w0+7Be7pX&#10;wYgYwj5DBU0IfSalrxuy6GeuJ47cxQ0WQ4SDkXrARwy3nfxNklRabDk2NNjTrqH6Wt1snKG7dHWu&#10;juV13J6MCad0eShRqe/puF2DCDSGj/jt/tMKFvB/JfpB5i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PlwgovAAAANoAAAAPAAAAAAAAAAAAAAAAAJgCAABkcnMvZG93bnJldi54&#10;bWxQSwUGAAAAAAQABAD1AAAAgQMAAAAA&#10;" fillcolor="#ff9" strokecolor="black [3213]" strokeweight=".5pt">
                  <v:textbox>
                    <w:txbxContent>
                      <w:p w:rsidR="00A722A3" w:rsidRPr="007E0166" w:rsidRDefault="00A722A3" w:rsidP="00A722A3">
                        <w:pPr>
                          <w:rPr>
                            <w:sz w:val="20"/>
                          </w:rPr>
                        </w:pPr>
                        <w:r w:rsidRPr="007B4A3B">
                          <w:rPr>
                            <w:rFonts w:hint="eastAsia"/>
                            <w:sz w:val="20"/>
                          </w:rPr>
                          <w:t>自治会名</w:t>
                        </w:r>
                      </w:p>
                    </w:txbxContent>
                  </v:textbox>
                </v:shape>
                <v:shape id="テキスト ボックス 6" o:spid="_x0000_s1028" type="#_x0000_t202" style="position:absolute;left:7200;width:1600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1fPcMA&#10;AADaAAAADwAAAGRycy9kb3ducmV2LnhtbESPQWuDQBSE74X8h+UFcmvWliDBZpVWaAgUD5pcenu4&#10;ryq6b8XdGPvvu4VAjsPMfMMcssUMYqbJdZYVvGwjEMS11R03Ci7nz+c9COeRNQ6WScEvOcjS1dMB&#10;E21vXNJc+UYECLsEFbTej4mUrm7JoNvakTh4P3Yy6IOcGqknvAW4GeRrFMXSYMdhocWR8pbqvroa&#10;BXmvP+Sx3FdfZb4jPRTfxfk0KrVZL+9vIDwt/hG+t09aQQz/V8INk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1fPcMAAADaAAAADwAAAAAAAAAAAAAAAACYAgAAZHJzL2Rv&#10;d25yZXYueG1sUEsFBgAAAAAEAAQA9QAAAIgDAAAAAA==&#10;" filled="f" strokecolor="black [3213]" strokeweight=".5pt">
                  <v:textbox>
                    <w:txbxContent>
                      <w:p w:rsidR="00A722A3" w:rsidRPr="007E0166" w:rsidRDefault="00A722A3" w:rsidP="00A722A3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353FE" wp14:editId="7F6A0ABD">
                <wp:simplePos x="0" y="0"/>
                <wp:positionH relativeFrom="column">
                  <wp:posOffset>1783080</wp:posOffset>
                </wp:positionH>
                <wp:positionV relativeFrom="paragraph">
                  <wp:posOffset>2540</wp:posOffset>
                </wp:positionV>
                <wp:extent cx="891540" cy="297180"/>
                <wp:effectExtent l="0" t="0" r="0" b="762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2A3" w:rsidRPr="00534CF4" w:rsidRDefault="00A722A3" w:rsidP="00A722A3">
                            <w:pPr>
                              <w:rPr>
                                <w:b/>
                              </w:rPr>
                            </w:pPr>
                            <w:r w:rsidRPr="00534CF4">
                              <w:rPr>
                                <w:rFonts w:hint="eastAsia"/>
                                <w:b/>
                              </w:rPr>
                              <w:t>（初動期）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" o:spid="_x0000_s1029" type="#_x0000_t202" style="position:absolute;left:0;text-align:left;margin-left:140.4pt;margin-top:.2pt;width:70.2pt;height:23.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" filled="f" stroked="f" strokeweight=".5pt">
                <v:textbox>
                  <w:txbxContent>
                    <w:p w:rsidR="00A722A3" w:rsidRPr="00534CF4" w:rsidRDefault="00A722A3" w:rsidP="00A722A3">
                      <w:pPr>
                        <w:rPr>
                          <w:b/>
                        </w:rPr>
                      </w:pPr>
                      <w:r w:rsidRPr="00534CF4">
                        <w:rPr>
                          <w:rFonts w:hint="eastAsia"/>
                          <w:b/>
                        </w:rPr>
                        <w:t>（初動期）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0" allowOverlap="1" wp14:anchorId="222B0234" wp14:editId="67003D03">
            <wp:simplePos x="0" y="0"/>
            <wp:positionH relativeFrom="column">
              <wp:posOffset>-114300</wp:posOffset>
            </wp:positionH>
            <wp:positionV relativeFrom="page">
              <wp:posOffset>737870</wp:posOffset>
            </wp:positionV>
            <wp:extent cx="6567805" cy="9399270"/>
            <wp:effectExtent l="0" t="0" r="4445" b="0"/>
            <wp:wrapNone/>
            <wp:docPr id="3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3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A$1:$M$30"/>
                        </a:ext>
                      </a:extLst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805" cy="9399270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2A3" w:rsidRDefault="00A722A3" w:rsidP="00A722A3">
      <w:pPr>
        <w:ind w:left="180" w:hangingChars="90" w:hanging="180"/>
        <w:rPr>
          <w:rFonts w:asciiTheme="minorEastAsia" w:hAnsiTheme="minorEastAsia"/>
          <w:sz w:val="20"/>
        </w:rPr>
      </w:pPr>
    </w:p>
    <w:p w:rsidR="00A722A3" w:rsidRDefault="00A722A3" w:rsidP="00A722A3">
      <w:pPr>
        <w:ind w:left="180" w:hangingChars="90" w:hanging="180"/>
        <w:rPr>
          <w:rFonts w:asciiTheme="minorEastAsia" w:hAnsiTheme="minorEastAsia"/>
          <w:sz w:val="20"/>
        </w:rPr>
      </w:pPr>
    </w:p>
    <w:p w:rsidR="00A722A3" w:rsidRDefault="00A722A3" w:rsidP="00A722A3">
      <w:pPr>
        <w:ind w:left="180" w:hangingChars="90" w:hanging="180"/>
        <w:rPr>
          <w:rFonts w:asciiTheme="minorEastAsia" w:hAnsiTheme="minorEastAsia"/>
          <w:sz w:val="20"/>
        </w:rPr>
      </w:pPr>
    </w:p>
    <w:p w:rsidR="00A722A3" w:rsidRDefault="00A722A3" w:rsidP="00A722A3">
      <w:pPr>
        <w:ind w:left="180" w:hangingChars="90" w:hanging="180"/>
        <w:rPr>
          <w:rFonts w:asciiTheme="minorEastAsia" w:hAnsiTheme="minorEastAsia"/>
          <w:sz w:val="20"/>
        </w:rPr>
      </w:pPr>
    </w:p>
    <w:p w:rsidR="00A722A3" w:rsidRDefault="00A722A3" w:rsidP="00A722A3">
      <w:pPr>
        <w:ind w:left="180" w:hangingChars="90" w:hanging="180"/>
        <w:rPr>
          <w:rFonts w:asciiTheme="minorEastAsia" w:hAnsiTheme="minorEastAsia"/>
          <w:sz w:val="20"/>
        </w:rPr>
      </w:pPr>
    </w:p>
    <w:p w:rsidR="00A722A3" w:rsidRDefault="00A722A3" w:rsidP="00A722A3">
      <w:pPr>
        <w:ind w:left="180" w:hangingChars="90" w:hanging="180"/>
        <w:rPr>
          <w:rFonts w:asciiTheme="minorEastAsia" w:hAnsiTheme="minorEastAsia"/>
          <w:sz w:val="20"/>
        </w:rPr>
      </w:pPr>
    </w:p>
    <w:p w:rsidR="00A722A3" w:rsidRDefault="00A722A3" w:rsidP="00A722A3">
      <w:pPr>
        <w:ind w:left="180" w:hangingChars="90" w:hanging="180"/>
        <w:rPr>
          <w:rFonts w:asciiTheme="minorEastAsia" w:hAnsiTheme="minorEastAsia"/>
          <w:sz w:val="20"/>
        </w:rPr>
      </w:pPr>
    </w:p>
    <w:p w:rsidR="00A722A3" w:rsidRDefault="00A722A3" w:rsidP="00A722A3">
      <w:pPr>
        <w:widowControl/>
        <w:jc w:val="left"/>
      </w:pPr>
    </w:p>
    <w:p w:rsidR="00A722A3" w:rsidRDefault="00A722A3" w:rsidP="00A722A3">
      <w:pPr>
        <w:widowControl/>
        <w:jc w:val="left"/>
      </w:pPr>
    </w:p>
    <w:p w:rsidR="00A722A3" w:rsidRDefault="00A722A3" w:rsidP="00A722A3">
      <w:pPr>
        <w:widowControl/>
        <w:jc w:val="left"/>
      </w:pPr>
    </w:p>
    <w:p w:rsidR="00A722A3" w:rsidRDefault="00A722A3" w:rsidP="00A722A3">
      <w:pPr>
        <w:widowControl/>
        <w:jc w:val="left"/>
      </w:pPr>
    </w:p>
    <w:p w:rsidR="00A722A3" w:rsidRDefault="00A722A3" w:rsidP="00A722A3">
      <w:pPr>
        <w:widowControl/>
        <w:jc w:val="left"/>
      </w:pPr>
    </w:p>
    <w:p w:rsidR="00A722A3" w:rsidRDefault="00A722A3" w:rsidP="00A722A3">
      <w:pPr>
        <w:widowControl/>
        <w:jc w:val="left"/>
      </w:pPr>
    </w:p>
    <w:p w:rsidR="008E3840" w:rsidRDefault="008E3840" w:rsidP="008E3840">
      <w:pPr>
        <w:jc w:val="left"/>
        <w:rPr>
          <w:rFonts w:asciiTheme="majorEastAsia" w:eastAsiaTheme="majorEastAsia" w:hAnsiTheme="majorEastAsia"/>
          <w:color w:val="000000" w:themeColor="text1"/>
          <w:sz w:val="20"/>
        </w:rPr>
      </w:pPr>
      <w:bookmarkStart w:id="0" w:name="_GoBack"/>
      <w:bookmarkEnd w:id="0"/>
    </w:p>
    <w:p w:rsidR="00DE180B" w:rsidRPr="008E3840" w:rsidRDefault="00DE180B" w:rsidP="007429CE">
      <w:pPr>
        <w:widowControl/>
        <w:jc w:val="left"/>
      </w:pPr>
    </w:p>
    <w:sectPr w:rsidR="00DE180B" w:rsidRPr="008E3840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2463F1"/>
    <w:rsid w:val="00273308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34CF4"/>
    <w:rsid w:val="005B6EFF"/>
    <w:rsid w:val="005C2E4C"/>
    <w:rsid w:val="00642E8D"/>
    <w:rsid w:val="00643F35"/>
    <w:rsid w:val="00672A54"/>
    <w:rsid w:val="006D3903"/>
    <w:rsid w:val="00722ECD"/>
    <w:rsid w:val="007429CE"/>
    <w:rsid w:val="00744304"/>
    <w:rsid w:val="00750AD7"/>
    <w:rsid w:val="007B41D0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8E3840"/>
    <w:rsid w:val="00922A90"/>
    <w:rsid w:val="00971910"/>
    <w:rsid w:val="009B626D"/>
    <w:rsid w:val="009F432D"/>
    <w:rsid w:val="00A000E2"/>
    <w:rsid w:val="00A722A3"/>
    <w:rsid w:val="00A75E2F"/>
    <w:rsid w:val="00B03243"/>
    <w:rsid w:val="00B41FC8"/>
    <w:rsid w:val="00B50BF9"/>
    <w:rsid w:val="00B57D74"/>
    <w:rsid w:val="00BA6200"/>
    <w:rsid w:val="00BA65C2"/>
    <w:rsid w:val="00BF0EAE"/>
    <w:rsid w:val="00BF5772"/>
    <w:rsid w:val="00C00951"/>
    <w:rsid w:val="00C265FD"/>
    <w:rsid w:val="00CD1AE8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749C4"/>
    <w:rsid w:val="00F82204"/>
    <w:rsid w:val="00F82485"/>
    <w:rsid w:val="00F904AA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9B9D4-499E-46C1-8ECC-2FBEC51F1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2019-11-19T05:38:00Z</dcterms:created>
  <dcterms:modified xsi:type="dcterms:W3CDTF">2019-11-19T05:39:00Z</dcterms:modified>
</cp:coreProperties>
</file>