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FE" w:rsidRDefault="007F1CFE" w:rsidP="007F1CFE">
      <w:pPr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食-6</w:t>
      </w:r>
      <w:r>
        <w:rPr>
          <w:rFonts w:ascii="HGP創英角ｺﾞｼｯｸUB" w:eastAsia="HGP創英角ｺﾞｼｯｸUB" w:hAnsi="HGP創英角ｺﾞｼｯｸUB" w:hint="eastAsia"/>
          <w:sz w:val="44"/>
        </w:rPr>
        <w:t>物資管理表</w:t>
      </w:r>
    </w:p>
    <w:p w:rsidR="007F1CFE" w:rsidRDefault="007F1CFE" w:rsidP="007F1CFE">
      <w:pPr>
        <w:spacing w:line="320" w:lineRule="exact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・全員が同じように必要とする物資は、全員に行き渡る量がある場合に配るのが原則</w:t>
      </w:r>
    </w:p>
    <w:p w:rsidR="007F1CFE" w:rsidRDefault="007F1CFE" w:rsidP="007F1CFE">
      <w:pPr>
        <w:spacing w:line="320" w:lineRule="exact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・全員に行き渡らない場合は、要配慮者等から優先して配布すると良いでしょう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618"/>
        <w:gridCol w:w="618"/>
        <w:gridCol w:w="619"/>
        <w:gridCol w:w="618"/>
        <w:gridCol w:w="619"/>
        <w:gridCol w:w="618"/>
        <w:gridCol w:w="618"/>
        <w:gridCol w:w="619"/>
        <w:gridCol w:w="618"/>
        <w:gridCol w:w="619"/>
      </w:tblGrid>
      <w:tr w:rsidR="007F1CFE" w:rsidTr="00D874F1">
        <w:trPr>
          <w:trHeight w:val="579"/>
        </w:trPr>
        <w:tc>
          <w:tcPr>
            <w:tcW w:w="534" w:type="dxa"/>
            <w:shd w:val="clear" w:color="auto" w:fill="FFFFBE"/>
            <w:vAlign w:val="center"/>
          </w:tcPr>
          <w:p w:rsidR="007F1CFE" w:rsidRDefault="007F1CFE" w:rsidP="00D874F1">
            <w:pPr>
              <w:widowControl/>
              <w:ind w:leftChars="-67" w:left="-141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区分</w:t>
            </w:r>
          </w:p>
        </w:tc>
        <w:tc>
          <w:tcPr>
            <w:tcW w:w="3118" w:type="dxa"/>
            <w:shd w:val="clear" w:color="auto" w:fill="FFFFBE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品名　　　　　　　　日付⇒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7F1CFE" w:rsidRDefault="007F1CFE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</w:tr>
      <w:tr w:rsidR="007F1CFE" w:rsidTr="00D874F1"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widowControl/>
              <w:spacing w:line="240" w:lineRule="exact"/>
              <w:ind w:left="113" w:rightChars="-55" w:right="-11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衛生用品</w:t>
            </w: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トイレットペーパー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widowControl/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おむつ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widowControl/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生理用品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石けん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シャンプー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  <w:tc>
          <w:tcPr>
            <w:tcW w:w="618" w:type="dxa"/>
          </w:tcPr>
          <w:p w:rsidR="007F1CFE" w:rsidRDefault="007F1CFE" w:rsidP="00D874F1"/>
        </w:tc>
        <w:tc>
          <w:tcPr>
            <w:tcW w:w="619" w:type="dxa"/>
          </w:tcPr>
          <w:p w:rsidR="007F1CFE" w:rsidRDefault="007F1CFE" w:rsidP="00D874F1"/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rPr>
          <w:trHeight w:val="360"/>
        </w:trPr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widowControl/>
              <w:spacing w:line="240" w:lineRule="exact"/>
              <w:ind w:left="113" w:rightChars="-55" w:right="-1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衣類</w:t>
            </w: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下着（男性用）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下着（女性用）</w:t>
            </w: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rPr>
          <w:trHeight w:val="360"/>
        </w:trPr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widowControl/>
              <w:spacing w:line="240" w:lineRule="exact"/>
              <w:ind w:rightChars="50" w:right="105"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その他</w:t>
            </w:r>
          </w:p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F1CFE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7F1CFE" w:rsidRDefault="007F1CFE" w:rsidP="00D874F1"/>
        </w:tc>
        <w:tc>
          <w:tcPr>
            <w:tcW w:w="31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7F1CFE" w:rsidRDefault="007F1CFE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7F1CFE" w:rsidRDefault="007F1CFE" w:rsidP="007F1CFE">
      <w:pPr>
        <w:widowControl/>
        <w:jc w:val="left"/>
      </w:pPr>
    </w:p>
    <w:p w:rsidR="007F1CFE" w:rsidRDefault="007F1CFE" w:rsidP="007F1CFE">
      <w:pPr>
        <w:widowControl/>
        <w:jc w:val="left"/>
      </w:pPr>
    </w:p>
    <w:p w:rsidR="00F27279" w:rsidRDefault="00F27279" w:rsidP="00F27279">
      <w:pPr>
        <w:widowControl/>
        <w:jc w:val="left"/>
      </w:pPr>
      <w:bookmarkStart w:id="0" w:name="_GoBack"/>
      <w:bookmarkEnd w:id="0"/>
    </w:p>
    <w:p w:rsidR="00DE180B" w:rsidRPr="00F27279" w:rsidRDefault="00DE180B" w:rsidP="00F27279">
      <w:pPr>
        <w:jc w:val="left"/>
        <w:rPr>
          <w:rFonts w:ascii="HGP創英角ｺﾞｼｯｸUB" w:eastAsia="HGP創英角ｺﾞｼｯｸUB" w:hAnsi="HGP創英角ｺﾞｼｯｸUB"/>
          <w:sz w:val="44"/>
        </w:rPr>
      </w:pPr>
    </w:p>
    <w:sectPr w:rsidR="00DE180B" w:rsidRPr="00F27279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074B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1CFE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0F06-2B2D-4553-881D-A31616EB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2019-11-19T06:03:00Z</dcterms:created>
  <dcterms:modified xsi:type="dcterms:W3CDTF">2019-11-19T06:03:00Z</dcterms:modified>
</cp:coreProperties>
</file>