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C1A" w:rsidRDefault="00023C1A" w:rsidP="00023C1A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食-4</w:t>
      </w:r>
      <w:r>
        <w:rPr>
          <w:rFonts w:ascii="HGP創英角ｺﾞｼｯｸUB" w:eastAsia="HGP創英角ｺﾞｼｯｸUB" w:hAnsi="HGP創英角ｺﾞｼｯｸUB" w:hint="eastAsia"/>
          <w:sz w:val="44"/>
        </w:rPr>
        <w:t>物資受入簿</w:t>
      </w:r>
    </w:p>
    <w:tbl>
      <w:tblPr>
        <w:tblStyle w:val="af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409"/>
        <w:gridCol w:w="993"/>
        <w:gridCol w:w="1559"/>
        <w:gridCol w:w="1134"/>
        <w:gridCol w:w="992"/>
        <w:gridCol w:w="992"/>
      </w:tblGrid>
      <w:tr w:rsidR="00023C1A" w:rsidTr="00D874F1">
        <w:trPr>
          <w:trHeight w:val="163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受入日時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品　名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数量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送付元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保管場所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spacing w:line="240" w:lineRule="exact"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受入</w:t>
            </w:r>
          </w:p>
          <w:p w:rsidR="00023C1A" w:rsidRDefault="00023C1A" w:rsidP="00D874F1">
            <w:pPr>
              <w:spacing w:line="240" w:lineRule="exact"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担当者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備考</w:t>
            </w:r>
          </w:p>
        </w:tc>
      </w:tr>
      <w:tr w:rsidR="00023C1A" w:rsidTr="00D874F1">
        <w:trPr>
          <w:trHeight w:val="200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月／日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時間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023C1A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1A" w:rsidRDefault="00023C1A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3C1A" w:rsidRDefault="00023C1A" w:rsidP="00D874F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023C1A" w:rsidRDefault="00023C1A" w:rsidP="00023C1A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Theme="majorEastAsia" w:eastAsiaTheme="majorEastAsia" w:hAnsiTheme="majorEastAsia" w:hint="eastAsia"/>
          <w:sz w:val="22"/>
        </w:rPr>
        <w:t>・物資は、品名ごとに「物資ごとの受入・配布等管理簿」を作成する。</w:t>
      </w:r>
    </w:p>
    <w:p w:rsidR="00023C1A" w:rsidRDefault="00023C1A" w:rsidP="00023C1A">
      <w:pPr>
        <w:widowControl/>
        <w:jc w:val="left"/>
      </w:pPr>
    </w:p>
    <w:p w:rsidR="00DE180B" w:rsidRPr="00023C1A" w:rsidRDefault="00DE180B" w:rsidP="00F27279">
      <w:pPr>
        <w:jc w:val="left"/>
        <w:rPr>
          <w:rFonts w:ascii="HGP創英角ｺﾞｼｯｸUB" w:eastAsia="HGP創英角ｺﾞｼｯｸUB" w:hAnsi="HGP創英角ｺﾞｼｯｸUB"/>
          <w:sz w:val="44"/>
        </w:rPr>
      </w:pPr>
      <w:bookmarkStart w:id="0" w:name="_GoBack"/>
      <w:bookmarkEnd w:id="0"/>
    </w:p>
    <w:sectPr w:rsidR="00DE180B" w:rsidRPr="00023C1A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23C1A"/>
    <w:rsid w:val="00034D41"/>
    <w:rsid w:val="000733F4"/>
    <w:rsid w:val="000F6DEA"/>
    <w:rsid w:val="00136451"/>
    <w:rsid w:val="001749D9"/>
    <w:rsid w:val="00176208"/>
    <w:rsid w:val="00180A5D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27279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1DF3-5790-4F5F-A97A-CA4E6A7F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4</cp:revision>
  <cp:lastPrinted>2019-01-10T02:07:00Z</cp:lastPrinted>
  <dcterms:created xsi:type="dcterms:W3CDTF">2019-11-19T05:55:00Z</dcterms:created>
  <dcterms:modified xsi:type="dcterms:W3CDTF">2019-11-19T06:00:00Z</dcterms:modified>
</cp:coreProperties>
</file>