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DEA" w:rsidRDefault="000F6DEA" w:rsidP="000F6DEA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32"/>
          <w:bdr w:val="single" w:sz="4" w:space="0" w:color="auto"/>
        </w:rPr>
        <w:t>総-4</w:t>
      </w:r>
      <w:r>
        <w:rPr>
          <w:rFonts w:ascii="HGP創英角ｺﾞｼｯｸUB" w:eastAsia="HGP創英角ｺﾞｼｯｸUB" w:hAnsi="HGP創英角ｺﾞｼｯｸUB" w:hint="eastAsia"/>
          <w:sz w:val="44"/>
        </w:rPr>
        <w:t>避難所利用者でつくる居住組分け表</w:t>
      </w:r>
    </w:p>
    <w:tbl>
      <w:tblPr>
        <w:tblStyle w:val="af"/>
        <w:tblW w:w="9836" w:type="dxa"/>
        <w:tblLayout w:type="fixed"/>
        <w:tblLook w:val="04A0" w:firstRow="1" w:lastRow="0" w:firstColumn="1" w:lastColumn="0" w:noHBand="0" w:noVBand="1"/>
      </w:tblPr>
      <w:tblGrid>
        <w:gridCol w:w="3369"/>
        <w:gridCol w:w="1984"/>
        <w:gridCol w:w="1985"/>
        <w:gridCol w:w="1554"/>
        <w:gridCol w:w="944"/>
      </w:tblGrid>
      <w:tr w:rsidR="000F6DEA" w:rsidTr="00D874F1">
        <w:tc>
          <w:tcPr>
            <w:tcW w:w="3369" w:type="dxa"/>
            <w:shd w:val="clear" w:color="auto" w:fill="FFFFBE"/>
            <w:vAlign w:val="center"/>
          </w:tcPr>
          <w:p w:rsidR="000F6DEA" w:rsidRDefault="000F6DEA" w:rsidP="00D874F1">
            <w:pPr>
              <w:widowControl/>
              <w:spacing w:line="28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自治会名</w:t>
            </w:r>
          </w:p>
        </w:tc>
        <w:tc>
          <w:tcPr>
            <w:tcW w:w="1984" w:type="dxa"/>
            <w:shd w:val="clear" w:color="auto" w:fill="FFFFBE"/>
            <w:vAlign w:val="center"/>
          </w:tcPr>
          <w:p w:rsidR="000F6DEA" w:rsidRDefault="000F6DEA" w:rsidP="00D874F1">
            <w:pPr>
              <w:widowControl/>
              <w:spacing w:line="28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滞在場所</w:t>
            </w:r>
          </w:p>
        </w:tc>
        <w:tc>
          <w:tcPr>
            <w:tcW w:w="1985" w:type="dxa"/>
            <w:shd w:val="clear" w:color="auto" w:fill="FFFFBE"/>
            <w:vAlign w:val="center"/>
          </w:tcPr>
          <w:p w:rsidR="000F6DEA" w:rsidRDefault="000F6DEA" w:rsidP="00D874F1">
            <w:pPr>
              <w:widowControl/>
              <w:spacing w:line="28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組名</w:t>
            </w:r>
          </w:p>
        </w:tc>
        <w:tc>
          <w:tcPr>
            <w:tcW w:w="1554" w:type="dxa"/>
            <w:shd w:val="clear" w:color="auto" w:fill="FFFFBE"/>
            <w:vAlign w:val="center"/>
          </w:tcPr>
          <w:p w:rsidR="000F6DEA" w:rsidRDefault="000F6DEA" w:rsidP="00D874F1">
            <w:pPr>
              <w:widowControl/>
              <w:spacing w:line="28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組長名</w:t>
            </w:r>
          </w:p>
        </w:tc>
        <w:tc>
          <w:tcPr>
            <w:tcW w:w="944" w:type="dxa"/>
            <w:shd w:val="clear" w:color="auto" w:fill="FFFFBE"/>
            <w:vAlign w:val="center"/>
          </w:tcPr>
          <w:p w:rsidR="000F6DEA" w:rsidRDefault="000F6DEA" w:rsidP="00D874F1">
            <w:pPr>
              <w:widowControl/>
              <w:spacing w:line="28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備考</w:t>
            </w:r>
          </w:p>
        </w:tc>
      </w:tr>
      <w:tr w:rsidR="000F6DEA" w:rsidTr="00D874F1">
        <w:trPr>
          <w:trHeight w:val="1247"/>
        </w:trPr>
        <w:tc>
          <w:tcPr>
            <w:tcW w:w="3369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5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4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0F6DEA" w:rsidTr="00D874F1">
        <w:trPr>
          <w:trHeight w:val="1247"/>
        </w:trPr>
        <w:tc>
          <w:tcPr>
            <w:tcW w:w="3369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5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4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0F6DEA" w:rsidTr="00D874F1">
        <w:trPr>
          <w:trHeight w:val="1247"/>
        </w:trPr>
        <w:tc>
          <w:tcPr>
            <w:tcW w:w="3369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5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4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0F6DEA" w:rsidTr="00D874F1">
        <w:trPr>
          <w:trHeight w:val="1247"/>
        </w:trPr>
        <w:tc>
          <w:tcPr>
            <w:tcW w:w="3369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5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4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0F6DEA" w:rsidTr="00D874F1">
        <w:trPr>
          <w:trHeight w:val="1247"/>
        </w:trPr>
        <w:tc>
          <w:tcPr>
            <w:tcW w:w="3369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5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4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0F6DEA" w:rsidTr="00D874F1">
        <w:trPr>
          <w:trHeight w:val="1247"/>
        </w:trPr>
        <w:tc>
          <w:tcPr>
            <w:tcW w:w="3369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5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4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0F6DEA" w:rsidTr="00D874F1">
        <w:trPr>
          <w:trHeight w:val="1247"/>
        </w:trPr>
        <w:tc>
          <w:tcPr>
            <w:tcW w:w="3369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5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4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0F6DEA" w:rsidTr="00D874F1">
        <w:trPr>
          <w:trHeight w:val="1247"/>
        </w:trPr>
        <w:tc>
          <w:tcPr>
            <w:tcW w:w="3369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5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4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0F6DEA" w:rsidTr="00D874F1">
        <w:trPr>
          <w:trHeight w:val="1247"/>
        </w:trPr>
        <w:tc>
          <w:tcPr>
            <w:tcW w:w="3369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5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4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0F6DEA" w:rsidTr="00D874F1">
        <w:trPr>
          <w:trHeight w:val="1247"/>
        </w:trPr>
        <w:tc>
          <w:tcPr>
            <w:tcW w:w="3369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5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44" w:type="dxa"/>
          </w:tcPr>
          <w:p w:rsidR="000F6DEA" w:rsidRDefault="000F6DEA" w:rsidP="00D874F1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:rsidR="000F6DEA" w:rsidRDefault="000F6DEA" w:rsidP="000F6DEA">
      <w:pPr>
        <w:widowControl/>
        <w:jc w:val="left"/>
      </w:pPr>
    </w:p>
    <w:p w:rsidR="000F6DEA" w:rsidRDefault="000F6DEA" w:rsidP="000F6DEA">
      <w:pPr>
        <w:widowControl/>
        <w:jc w:val="left"/>
      </w:pPr>
    </w:p>
    <w:p w:rsidR="00DE180B" w:rsidRPr="00EC325C" w:rsidRDefault="00DE180B" w:rsidP="00EC325C">
      <w:pPr>
        <w:spacing w:line="400" w:lineRule="exact"/>
        <w:rPr>
          <w:sz w:val="24"/>
        </w:rPr>
      </w:pPr>
      <w:bookmarkStart w:id="0" w:name="_GoBack"/>
      <w:bookmarkEnd w:id="0"/>
    </w:p>
    <w:sectPr w:rsidR="00DE180B" w:rsidRPr="00EC325C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749D9"/>
    <w:rsid w:val="00176208"/>
    <w:rsid w:val="002463F1"/>
    <w:rsid w:val="00281E46"/>
    <w:rsid w:val="002836CF"/>
    <w:rsid w:val="002A2030"/>
    <w:rsid w:val="002B36A6"/>
    <w:rsid w:val="002B49FD"/>
    <w:rsid w:val="002C00ED"/>
    <w:rsid w:val="002E22C6"/>
    <w:rsid w:val="002E5B63"/>
    <w:rsid w:val="00334594"/>
    <w:rsid w:val="00357FBC"/>
    <w:rsid w:val="00362390"/>
    <w:rsid w:val="00362673"/>
    <w:rsid w:val="00372297"/>
    <w:rsid w:val="00381CE6"/>
    <w:rsid w:val="00464EEF"/>
    <w:rsid w:val="00477907"/>
    <w:rsid w:val="004913FB"/>
    <w:rsid w:val="00534CF4"/>
    <w:rsid w:val="005B6EFF"/>
    <w:rsid w:val="005C2E4C"/>
    <w:rsid w:val="00642E8D"/>
    <w:rsid w:val="00672A54"/>
    <w:rsid w:val="006D3903"/>
    <w:rsid w:val="00722ECD"/>
    <w:rsid w:val="00744304"/>
    <w:rsid w:val="00750AD7"/>
    <w:rsid w:val="007B4A3B"/>
    <w:rsid w:val="007B57CA"/>
    <w:rsid w:val="007E0166"/>
    <w:rsid w:val="007E428B"/>
    <w:rsid w:val="007F5484"/>
    <w:rsid w:val="00845DAA"/>
    <w:rsid w:val="008760D8"/>
    <w:rsid w:val="008D6353"/>
    <w:rsid w:val="008E2C47"/>
    <w:rsid w:val="008E34E0"/>
    <w:rsid w:val="00922A90"/>
    <w:rsid w:val="00971910"/>
    <w:rsid w:val="009B626D"/>
    <w:rsid w:val="009F432D"/>
    <w:rsid w:val="00A000E2"/>
    <w:rsid w:val="00A75E2F"/>
    <w:rsid w:val="00B03243"/>
    <w:rsid w:val="00B50BF9"/>
    <w:rsid w:val="00B57D74"/>
    <w:rsid w:val="00BA65C2"/>
    <w:rsid w:val="00BF0EAE"/>
    <w:rsid w:val="00BF5772"/>
    <w:rsid w:val="00C00951"/>
    <w:rsid w:val="00C265FD"/>
    <w:rsid w:val="00CD1AE8"/>
    <w:rsid w:val="00D0180E"/>
    <w:rsid w:val="00D42F6E"/>
    <w:rsid w:val="00D8514C"/>
    <w:rsid w:val="00DB39E2"/>
    <w:rsid w:val="00DE180B"/>
    <w:rsid w:val="00DF50EB"/>
    <w:rsid w:val="00E15A56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82204"/>
    <w:rsid w:val="00F82485"/>
    <w:rsid w:val="00F904AA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DD9EE-09FA-4E7F-AEE5-747E6A8B3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2019-11-19T05:26:00Z</dcterms:created>
  <dcterms:modified xsi:type="dcterms:W3CDTF">2019-11-19T05:27:00Z</dcterms:modified>
</cp:coreProperties>
</file>