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D54D" w14:textId="77777777" w:rsidR="00467BC7" w:rsidRPr="00455F14" w:rsidRDefault="001C18AD" w:rsidP="00467BC7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様式第</w:t>
      </w:r>
      <w:r w:rsidR="00E8713A">
        <w:rPr>
          <w:rFonts w:ascii="ＭＳ 明朝" w:hAnsi="ＭＳ 明朝" w:cs="ＭＳ ゴシック" w:hint="eastAsia"/>
          <w:color w:val="000000"/>
          <w:kern w:val="0"/>
          <w:sz w:val="22"/>
        </w:rPr>
        <w:t>２－①－</w:t>
      </w:r>
      <w:r w:rsidR="00E8713A" w:rsidRPr="00E8713A">
        <w:rPr>
          <w:rFonts w:ascii="ＭＳ 明朝" w:hAnsi="ＭＳ 明朝" w:cs="ＭＳ ゴシック" w:hint="eastAsia"/>
          <w:color w:val="FF0000"/>
          <w:kern w:val="0"/>
          <w:sz w:val="22"/>
        </w:rPr>
        <w:t>ロ</w:t>
      </w: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467BC7" w:rsidRPr="00B72B10" w14:paraId="61F8ABFF" w14:textId="77777777" w:rsidTr="00AC75FE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BAC5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>中小</w:t>
            </w:r>
            <w:r w:rsidR="00E8713A">
              <w:rPr>
                <w:rFonts w:ascii="ＭＳ 明朝" w:hAnsi="ＭＳ 明朝" w:cs="ＭＳ ゴシック" w:hint="eastAsia"/>
                <w:color w:val="000000"/>
                <w:kern w:val="0"/>
              </w:rPr>
              <w:t>企業信用保険法第２条第５項第２号イの規定による認定申請書</w:t>
            </w:r>
            <w:r w:rsidR="00E8713A" w:rsidRPr="00EA096D">
              <w:rPr>
                <w:rFonts w:ascii="ＭＳ 明朝" w:hAnsi="ＭＳ 明朝" w:cs="ＭＳ ゴシック" w:hint="eastAsia"/>
                <w:kern w:val="0"/>
              </w:rPr>
              <w:t>（①－ロ</w:t>
            </w:r>
            <w:r w:rsidRPr="00EA096D">
              <w:rPr>
                <w:rFonts w:ascii="ＭＳ 明朝" w:hAnsi="ＭＳ 明朝" w:cs="ＭＳ ゴシック" w:hint="eastAsia"/>
                <w:kern w:val="0"/>
              </w:rPr>
              <w:t>）</w:t>
            </w:r>
          </w:p>
          <w:p w14:paraId="1FF50291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  <w:p w14:paraId="157036D7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>令和 　　年 　　月 　　日</w:t>
            </w:r>
          </w:p>
          <w:p w14:paraId="0CF4987F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>磐 田 市 長</w:t>
            </w:r>
          </w:p>
          <w:p w14:paraId="1E8AF111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>申請者</w:t>
            </w:r>
          </w:p>
          <w:p w14:paraId="534EE41A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  <w:p w14:paraId="1491ABDD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u w:val="single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  <w:u w:val="single"/>
              </w:rPr>
              <w:t xml:space="preserve">住 所　　　　　　　　　　　　　　　　　　　　　　</w:t>
            </w:r>
          </w:p>
          <w:p w14:paraId="337AFEC6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u w:val="single"/>
              </w:rPr>
            </w:pPr>
          </w:p>
          <w:p w14:paraId="108CC255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u w:val="single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  <w:u w:val="single"/>
              </w:rPr>
              <w:t xml:space="preserve">氏 名　　　　　　　　　　　　　　　　　　　　　　</w:t>
            </w:r>
          </w:p>
          <w:p w14:paraId="0307E68A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 xml:space="preserve">　　　　　　　　　　　※名称及び代表者の氏名</w:t>
            </w:r>
          </w:p>
          <w:p w14:paraId="6123DD53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  <w:p w14:paraId="37EEA4E7" w14:textId="77777777" w:rsidR="00081956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>私は、</w:t>
            </w:r>
            <w:r w:rsidRPr="00EA096D">
              <w:rPr>
                <w:rFonts w:ascii="ＭＳ 明朝" w:hAnsi="ＭＳ 明朝" w:cs="ＭＳ ゴシック" w:hint="eastAsia"/>
                <w:kern w:val="0"/>
                <w:u w:val="single"/>
              </w:rPr>
              <w:t xml:space="preserve"> 　　　　　　　　　　　　</w:t>
            </w:r>
            <w:r w:rsidRPr="00EA096D">
              <w:rPr>
                <w:rFonts w:ascii="ＭＳ 明朝" w:hAnsi="ＭＳ 明朝" w:cs="ＭＳ ゴシック" w:hint="eastAsia"/>
                <w:kern w:val="0"/>
              </w:rPr>
              <w:t>が、</w:t>
            </w:r>
            <w:r w:rsidRPr="00EA096D">
              <w:rPr>
                <w:rFonts w:ascii="ＭＳ 明朝" w:hAnsi="ＭＳ 明朝" w:cs="ＭＳ ゴシック" w:hint="eastAsia"/>
                <w:kern w:val="0"/>
                <w:u w:val="single"/>
              </w:rPr>
              <w:t xml:space="preserve"> 令和 　　年 　　月 　　日 </w:t>
            </w:r>
            <w:r w:rsidRPr="00EA096D">
              <w:rPr>
                <w:rFonts w:ascii="ＭＳ 明朝" w:hAnsi="ＭＳ 明朝" w:cs="ＭＳ ゴシック" w:hint="eastAsia"/>
                <w:kern w:val="0"/>
              </w:rPr>
              <w:t>から</w:t>
            </w:r>
            <w:r w:rsidRPr="00EA096D">
              <w:rPr>
                <w:rFonts w:ascii="ＭＳ 明朝" w:hAnsi="ＭＳ 明朝" w:cs="ＭＳ ゴシック" w:hint="eastAsia"/>
                <w:kern w:val="0"/>
                <w:u w:val="single"/>
              </w:rPr>
              <w:t xml:space="preserve"> 　　　　　　　　　　　　</w:t>
            </w:r>
            <w:r w:rsidRPr="00EA096D">
              <w:rPr>
                <w:rFonts w:ascii="ＭＳ 明朝" w:hAnsi="ＭＳ 明朝" w:cs="ＭＳ ゴシック" w:hint="eastAsia"/>
                <w:kern w:val="0"/>
              </w:rPr>
              <w:t>を</w:t>
            </w:r>
          </w:p>
          <w:p w14:paraId="5939040A" w14:textId="77777777" w:rsidR="001C18AD" w:rsidRPr="00EA096D" w:rsidRDefault="005B6E6A" w:rsidP="000819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r w:rsidRPr="00EA096D">
              <w:rPr>
                <w:rFonts w:ascii="ＭＳ 明朝" w:hAnsi="ＭＳ 明朝" w:cs="ＭＳ ゴシック" w:hint="eastAsia"/>
                <w:kern w:val="0"/>
              </w:rPr>
              <w:t>行っていることにより、下記のとおり同事業者との間接的な</w:t>
            </w:r>
            <w:r w:rsidR="001C18AD" w:rsidRPr="00EA096D">
              <w:rPr>
                <w:rFonts w:ascii="ＭＳ 明朝" w:hAnsi="ＭＳ 明朝" w:cs="ＭＳ ゴシック" w:hint="eastAsia"/>
                <w:kern w:val="0"/>
              </w:rPr>
              <w:t>取引</w:t>
            </w:r>
            <w:r w:rsidRPr="00EA096D">
              <w:rPr>
                <w:rFonts w:ascii="ＭＳ 明朝" w:hAnsi="ＭＳ 明朝" w:cs="ＭＳ ゴシック" w:hint="eastAsia"/>
                <w:kern w:val="0"/>
              </w:rPr>
              <w:t>の連鎖関係</w:t>
            </w:r>
            <w:r w:rsidR="001C18AD" w:rsidRPr="00EA096D">
              <w:rPr>
                <w:rFonts w:ascii="ＭＳ 明朝" w:hAnsi="ＭＳ 明朝" w:cs="ＭＳ ゴシック" w:hint="eastAsia"/>
                <w:kern w:val="0"/>
              </w:rPr>
              <w:t>について売上高等の減少が生じているため、経営の安定に</w:t>
            </w:r>
            <w:r w:rsidR="00081956" w:rsidRPr="00EA096D">
              <w:rPr>
                <w:rFonts w:ascii="ＭＳ 明朝" w:hAnsi="ＭＳ 明朝" w:cs="ＭＳ ゴシック" w:hint="eastAsia"/>
                <w:kern w:val="0"/>
              </w:rPr>
              <w:t>支障が生じておりますので、中小企業信用保険法第２条第５項第２号ロ</w:t>
            </w:r>
            <w:r w:rsidR="001C18AD" w:rsidRPr="00EA096D">
              <w:rPr>
                <w:rFonts w:ascii="ＭＳ 明朝" w:hAnsi="ＭＳ 明朝" w:cs="ＭＳ ゴシック" w:hint="eastAsia"/>
                <w:kern w:val="0"/>
              </w:rPr>
              <w:t>の規定に基づき認定されるようお願いします。</w:t>
            </w:r>
          </w:p>
          <w:p w14:paraId="7B5CD077" w14:textId="77777777" w:rsidR="001C18AD" w:rsidRPr="00EA096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  <w:p w14:paraId="32B66775" w14:textId="77777777" w:rsidR="001C18AD" w:rsidRPr="00EA096D" w:rsidRDefault="001C18AD" w:rsidP="001C18AD">
            <w:pPr>
              <w:pStyle w:val="ab"/>
              <w:rPr>
                <w:color w:val="auto"/>
              </w:rPr>
            </w:pPr>
            <w:r w:rsidRPr="00EA096D">
              <w:rPr>
                <w:rFonts w:hint="eastAsia"/>
                <w:color w:val="auto"/>
              </w:rPr>
              <w:t>記</w:t>
            </w:r>
          </w:p>
          <w:p w14:paraId="1AABC1A8" w14:textId="77777777" w:rsidR="001C18AD" w:rsidRPr="001C18AD" w:rsidRDefault="001C18AD" w:rsidP="001C18AD"/>
          <w:p w14:paraId="4A310ED1" w14:textId="77777777" w:rsidR="001C18AD" w:rsidRPr="001C18AD" w:rsidRDefault="001C18AD" w:rsidP="001C18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１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　　　　　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>に対する取引依存度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　　　　　　　　</w:t>
            </w:r>
            <w:r w:rsidR="00F47A0F"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％（Ａ／Ｂ）</w:t>
            </w:r>
          </w:p>
          <w:p w14:paraId="57123806" w14:textId="77777777" w:rsidR="001C18AD" w:rsidRPr="001C18AD" w:rsidRDefault="001C18AD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Ａ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年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月から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年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月までの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に対する取引額等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</w:t>
            </w:r>
            <w:r w:rsidR="00F47A0F"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円</w:t>
            </w:r>
          </w:p>
          <w:p w14:paraId="70FC1EAF" w14:textId="77777777" w:rsidR="001C18AD" w:rsidRPr="001C18AD" w:rsidRDefault="001C18AD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Ｂ 上記期間中の全取引額等 </w:t>
            </w:r>
            <w:r w:rsidR="00F47A0F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　　　　　　　　　　　　　　　　　　　　 </w:t>
            </w:r>
            <w:r w:rsidR="00F47A0F"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F47A0F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円</w:t>
            </w:r>
          </w:p>
          <w:p w14:paraId="13321DFB" w14:textId="77777777" w:rsidR="00F47A0F" w:rsidRDefault="00F47A0F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  <w:p w14:paraId="04B4EA26" w14:textId="77777777" w:rsidR="001C18AD" w:rsidRPr="001C18AD" w:rsidRDefault="001C18AD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>２ 売上高等</w:t>
            </w:r>
          </w:p>
          <w:p w14:paraId="2B875D9E" w14:textId="77777777" w:rsidR="001C18AD" w:rsidRDefault="00803D6E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B72B1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688F126" wp14:editId="6E9807EF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205740</wp:posOffset>
                      </wp:positionV>
                      <wp:extent cx="1066800" cy="54864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5A3A0" w14:textId="77777777" w:rsidR="00803D6E" w:rsidRPr="00803D6E" w:rsidRDefault="00803D6E" w:rsidP="00803D6E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4" w:lineRule="atLeast"/>
                                    <w:jc w:val="center"/>
                                    <w:textAlignment w:val="baseline"/>
                                    <w:rPr>
                                      <w:rFonts w:ascii="ＭＳ 明朝" w:hAnsi="ＭＳ 明朝" w:cs="ＭＳ ゴシック"/>
                                      <w:color w:val="000000"/>
                                      <w:kern w:val="0"/>
                                      <w:u w:val="single"/>
                                    </w:rPr>
                                  </w:pPr>
                                  <w:r w:rsidRPr="00803D6E">
                                    <w:rPr>
                                      <w:rFonts w:ascii="ＭＳ 明朝" w:hAnsi="ＭＳ 明朝" w:cs="ＭＳ 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>Ｄ－Ｃ</w:t>
                                  </w:r>
                                </w:p>
                                <w:p w14:paraId="15E2E222" w14:textId="77777777" w:rsidR="00803D6E" w:rsidRPr="00803D6E" w:rsidRDefault="00803D6E" w:rsidP="00803D6E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74" w:lineRule="atLeast"/>
                                    <w:jc w:val="center"/>
                                    <w:textAlignment w:val="baseline"/>
                                    <w:rPr>
                                      <w:rFonts w:ascii="ＭＳ 明朝" w:hAnsi="ＭＳ 明朝" w:cs="ＭＳ ゴシック"/>
                                      <w:color w:val="000000"/>
                                      <w:kern w:val="0"/>
                                    </w:rPr>
                                  </w:pPr>
                                  <w:r w:rsidRPr="001C18AD">
                                    <w:rPr>
                                      <w:rFonts w:ascii="ＭＳ 明朝" w:hAnsi="ＭＳ 明朝" w:cs="ＭＳ ゴシック" w:hint="eastAsia"/>
                                      <w:color w:val="000000"/>
                                      <w:kern w:val="0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8A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65pt;margin-top:16.2pt;width:84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" stroked="f">
                      <v:textbox style="mso-fit-shape-to-text:t">
                        <w:txbxContent>
                          <w:p w:rsidR="00803D6E" w:rsidRPr="00803D6E" w:rsidRDefault="00803D6E" w:rsidP="00803D6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center"/>
                              <w:textAlignment w:val="baseline"/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u w:val="single"/>
                              </w:rPr>
                            </w:pPr>
                            <w:r w:rsidRPr="00803D6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u w:val="single"/>
                              </w:rPr>
                              <w:t>Ｄ－Ｃ</w:t>
                            </w:r>
                          </w:p>
                          <w:p w:rsidR="00803D6E" w:rsidRPr="00803D6E" w:rsidRDefault="00803D6E" w:rsidP="00803D6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center"/>
                              <w:textAlignment w:val="baseline"/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</w:rPr>
                            </w:pPr>
                            <w:r w:rsidRPr="001C18AD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8AD"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（イ）最近１か月間の売上高等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　　　　　　　　　　　　　</w:t>
            </w:r>
          </w:p>
          <w:p w14:paraId="031F3784" w14:textId="77777777" w:rsidR="00803D6E" w:rsidRDefault="00803D6E" w:rsidP="00803D6E">
            <w:pPr>
              <w:rPr>
                <w:rFonts w:ascii="ＭＳ 明朝" w:hAnsi="ＭＳ 明朝"/>
                <w:sz w:val="24"/>
              </w:rPr>
            </w:pPr>
            <w:r w:rsidRPr="00B72B10">
              <w:rPr>
                <w:rFonts w:ascii="ＭＳ 明朝" w:hAnsi="ＭＳ 明朝" w:cs="ＭＳ 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9754074" wp14:editId="023679E3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53340</wp:posOffset>
                      </wp:positionV>
                      <wp:extent cx="603250" cy="320040"/>
                      <wp:effectExtent l="0" t="3175" r="0" b="63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921565" w14:textId="77777777" w:rsidR="00803D6E" w:rsidRDefault="00803D6E" w:rsidP="00803D6E">
                                  <w:pPr>
                                    <w:jc w:val="center"/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55317B" id="_x0000_s1027" type="#_x0000_t202" style="position:absolute;left:0;text-align:left;margin-left:117.65pt;margin-top:4.2pt;width:47.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fP2QIAANA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" filled="f" stroked="f">
                      <v:textbox style="mso-fit-shape-to-text:t">
                        <w:txbxContent>
                          <w:p w:rsidR="00803D6E" w:rsidRDefault="00803D6E" w:rsidP="00803D6E">
                            <w:pPr>
                              <w:jc w:val="center"/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17082" w14:textId="77777777" w:rsidR="00803D6E" w:rsidRPr="00803D6E" w:rsidRDefault="00803D6E" w:rsidP="00F47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1"/>
              <w:jc w:val="left"/>
              <w:textAlignment w:val="baseline"/>
              <w:rPr>
                <w:rFonts w:ascii="ＭＳ 明朝" w:hAnsi="ＭＳ 明朝" w:cs="ＭＳ ゴシック"/>
                <w:b/>
                <w:color w:val="000000"/>
                <w:kern w:val="0"/>
                <w:u w:val="single"/>
              </w:rPr>
            </w:pPr>
            <w:r>
              <w:rPr>
                <w:rFonts w:ascii="ＭＳ 明朝" w:hAnsi="ＭＳ 明朝" w:cs="ＭＳ ゴシック" w:hint="eastAsia"/>
                <w:b/>
                <w:color w:val="000000"/>
                <w:kern w:val="0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  </w:t>
            </w:r>
            <w:r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減少率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      </w:t>
            </w:r>
            <w:r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％（実績）</w:t>
            </w:r>
          </w:p>
          <w:p w14:paraId="4F6615DA" w14:textId="77777777" w:rsidR="001C18AD" w:rsidRPr="001C18AD" w:rsidRDefault="001C18AD" w:rsidP="00803D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Ｃ：事業活動の制限を受けた後最近１か月間の売上高等 </w:t>
            </w:r>
            <w:r w:rsidR="00803D6E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　　 </w:t>
            </w:r>
            <w:r w:rsidR="00803D6E">
              <w:rPr>
                <w:rFonts w:ascii="ＭＳ 明朝" w:hAnsi="ＭＳ 明朝" w:cs="ＭＳ ゴシック"/>
                <w:color w:val="000000"/>
                <w:kern w:val="0"/>
              </w:rPr>
              <w:t xml:space="preserve">   </w:t>
            </w:r>
            <w:r w:rsidR="00803D6E"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円</w:t>
            </w:r>
          </w:p>
          <w:p w14:paraId="1A6128E2" w14:textId="77777777" w:rsidR="001C18AD" w:rsidRPr="001C18AD" w:rsidRDefault="001C18AD" w:rsidP="00803D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Ｄ：Ｃの期間に対応する前年１か月間の売上高等 </w:t>
            </w:r>
            <w:r w:rsidR="00803D6E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　　　　　　　　    </w:t>
            </w:r>
            <w:r w:rsidR="00803D6E"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円</w:t>
            </w:r>
          </w:p>
          <w:p w14:paraId="1C6A3408" w14:textId="77777777" w:rsidR="00803D6E" w:rsidRDefault="001C18AD" w:rsidP="00803D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（ロ）（イ）の期間も含めた今後３か月間の売上高等 </w:t>
            </w:r>
            <w:r w:rsidR="00803D6E">
              <w:rPr>
                <w:rFonts w:ascii="ＭＳ 明朝" w:hAnsi="ＭＳ 明朝" w:cs="ＭＳ ゴシック"/>
                <w:color w:val="000000"/>
                <w:kern w:val="0"/>
              </w:rPr>
              <w:t xml:space="preserve">     </w:t>
            </w:r>
          </w:p>
          <w:p w14:paraId="315AC6C9" w14:textId="77777777" w:rsidR="001C18AD" w:rsidRPr="00803D6E" w:rsidRDefault="00803D6E" w:rsidP="00803D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00" w:firstLine="1260"/>
              <w:textAlignment w:val="baseline"/>
              <w:rPr>
                <w:rFonts w:ascii="ＭＳ 明朝" w:hAnsi="ＭＳ 明朝" w:cs="ＭＳ ゴシック"/>
                <w:color w:val="000000"/>
                <w:kern w:val="0"/>
                <w:u w:val="single"/>
              </w:rPr>
            </w:pPr>
            <w:r w:rsidRPr="00B72B10">
              <w:rPr>
                <w:rFonts w:ascii="ＭＳ 明朝" w:hAnsi="ＭＳ 明朝" w:cs="ＭＳ 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EEEA179" wp14:editId="23B59F04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24765</wp:posOffset>
                      </wp:positionV>
                      <wp:extent cx="603250" cy="320040"/>
                      <wp:effectExtent l="0" t="3175" r="0" b="63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F233F" w14:textId="77777777" w:rsidR="00803D6E" w:rsidRDefault="00803D6E" w:rsidP="00803D6E">
                                  <w:pPr>
                                    <w:jc w:val="center"/>
                                  </w:pPr>
                                  <w:r w:rsidRPr="004265C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BE2122" id="_x0000_s1028" type="#_x0000_t202" style="position:absolute;left:0;text-align:left;margin-left:188.15pt;margin-top:1.95pt;width:47.5pt;height:2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p2A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" filled="f" stroked="f">
                      <v:textbox style="mso-fit-shape-to-text:t">
                        <w:txbxContent>
                          <w:p w:rsidR="00803D6E" w:rsidRDefault="00803D6E" w:rsidP="00803D6E">
                            <w:pPr>
                              <w:jc w:val="center"/>
                            </w:pPr>
                            <w:r w:rsidRPr="004265C3">
                              <w:rPr>
                                <w:rFonts w:ascii="ＭＳ 明朝" w:hAnsi="ＭＳ 明朝" w:hint="eastAsia"/>
                                <w:sz w:val="24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8AD"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（Ｄ＋Ｆ）－（Ｃ＋Ｅ）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</w:t>
            </w:r>
          </w:p>
          <w:p w14:paraId="0288E97C" w14:textId="77777777" w:rsidR="001C18AD" w:rsidRPr="001C18AD" w:rsidRDefault="001C18AD" w:rsidP="00803D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750" w:firstLine="1575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 </w:t>
            </w:r>
            <w:r w:rsidR="00803D6E">
              <w:rPr>
                <w:rFonts w:ascii="ＭＳ 明朝" w:hAnsi="ＭＳ 明朝" w:cs="ＭＳ ゴシック"/>
                <w:color w:val="000000"/>
                <w:kern w:val="0"/>
              </w:rPr>
              <w:t xml:space="preserve">     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>Ｄ＋Ｆ</w:t>
            </w:r>
            <w:r w:rsidR="00803D6E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                                          </w:t>
            </w:r>
            <w:r w:rsidR="00803D6E" w:rsidRPr="00803D6E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減少率        ％（実績見込み）</w:t>
            </w:r>
          </w:p>
          <w:p w14:paraId="5971F311" w14:textId="77777777" w:rsidR="001C18AD" w:rsidRPr="001C18AD" w:rsidRDefault="001C18AD" w:rsidP="00D616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" w:firstLine="735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 Ｅ：Ｃの期間後２か月間の見込み売上高等 </w:t>
            </w:r>
            <w:r w:rsidR="00D616B2">
              <w:rPr>
                <w:rFonts w:ascii="ＭＳ 明朝" w:hAnsi="ＭＳ 明朝" w:cs="ＭＳ ゴシック"/>
                <w:color w:val="000000"/>
                <w:kern w:val="0"/>
              </w:rPr>
              <w:t xml:space="preserve">                      </w:t>
            </w:r>
            <w:r w:rsidR="00D616B2" w:rsidRPr="00D616B2">
              <w:rPr>
                <w:rFonts w:ascii="ＭＳ 明朝" w:hAnsi="ＭＳ 明朝" w:cs="ＭＳ ゴシック"/>
                <w:color w:val="000000"/>
                <w:kern w:val="0"/>
                <w:u w:val="single"/>
              </w:rPr>
              <w:t xml:space="preserve">                          </w:t>
            </w:r>
            <w:r w:rsidRPr="00D616B2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>円</w:t>
            </w:r>
          </w:p>
          <w:p w14:paraId="0386B5CA" w14:textId="77777777" w:rsidR="00203899" w:rsidRPr="00B72B10" w:rsidRDefault="001C18AD" w:rsidP="001C1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 </w:t>
            </w:r>
            <w:r w:rsidR="00D616B2">
              <w:rPr>
                <w:rFonts w:ascii="ＭＳ 明朝" w:hAnsi="ＭＳ 明朝" w:cs="ＭＳ ゴシック"/>
                <w:color w:val="000000"/>
                <w:kern w:val="0"/>
              </w:rPr>
              <w:t xml:space="preserve">       </w:t>
            </w:r>
            <w:r w:rsidRPr="001C18AD">
              <w:rPr>
                <w:rFonts w:ascii="ＭＳ 明朝" w:hAnsi="ＭＳ 明朝" w:cs="ＭＳ ゴシック" w:hint="eastAsia"/>
                <w:color w:val="000000"/>
                <w:kern w:val="0"/>
              </w:rPr>
              <w:t>Ｆ：Ｅの期間に対応する前年の２か月間の売上高等</w:t>
            </w:r>
            <w:r w:rsidR="00D616B2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              </w:t>
            </w:r>
            <w:r w:rsidR="00D616B2">
              <w:rPr>
                <w:rFonts w:ascii="ＭＳ 明朝" w:hAnsi="ＭＳ 明朝" w:cs="ＭＳ ゴシック"/>
                <w:color w:val="000000"/>
                <w:kern w:val="0"/>
              </w:rPr>
              <w:t xml:space="preserve"> </w:t>
            </w:r>
            <w:r w:rsidR="00D616B2" w:rsidRPr="00D616B2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                        </w:t>
            </w:r>
            <w:r w:rsidRPr="00D616B2">
              <w:rPr>
                <w:rFonts w:ascii="ＭＳ 明朝" w:hAnsi="ＭＳ 明朝" w:cs="ＭＳ ゴシック" w:hint="eastAsia"/>
                <w:color w:val="000000"/>
                <w:kern w:val="0"/>
                <w:u w:val="single"/>
              </w:rPr>
              <w:t xml:space="preserve"> 円</w:t>
            </w:r>
          </w:p>
        </w:tc>
      </w:tr>
    </w:tbl>
    <w:p w14:paraId="1BEB3686" w14:textId="77777777" w:rsidR="00467BC7" w:rsidRPr="00B72B10" w:rsidRDefault="00467BC7" w:rsidP="004265C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21"/>
        </w:rPr>
      </w:pPr>
      <w:r w:rsidRPr="00B72B10">
        <w:rPr>
          <w:rFonts w:ascii="ＭＳ 明朝" w:hAnsi="ＭＳ 明朝" w:cs="ＭＳ ゴシック" w:hint="eastAsia"/>
          <w:color w:val="000000"/>
          <w:kern w:val="0"/>
          <w:sz w:val="14"/>
          <w:szCs w:val="21"/>
        </w:rPr>
        <w:t>（</w:t>
      </w:r>
      <w:r w:rsidRPr="00B72B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留意事項）</w:t>
      </w:r>
    </w:p>
    <w:p w14:paraId="299760D6" w14:textId="45FCD276" w:rsidR="00467BC7" w:rsidRPr="00B35910" w:rsidRDefault="00467BC7" w:rsidP="00B35910">
      <w:pPr>
        <w:pStyle w:val="ad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21"/>
        </w:rPr>
      </w:pPr>
      <w:r w:rsidRPr="00B359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本認定とは別に、金融機関及び信用保証協会による金融上の審査があります。</w:t>
      </w:r>
    </w:p>
    <w:p w14:paraId="2F6AC763" w14:textId="7902DB8D" w:rsidR="008F33E6" w:rsidRPr="00B35910" w:rsidRDefault="00467BC7" w:rsidP="00B35910">
      <w:pPr>
        <w:pStyle w:val="ad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6"/>
          <w:szCs w:val="21"/>
        </w:rPr>
      </w:pPr>
      <w:r w:rsidRPr="00B359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市町村長又は特別区長から認定を受けた</w:t>
      </w:r>
      <w:r w:rsidR="00B35910" w:rsidRPr="00B359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日から30日以</w:t>
      </w:r>
      <w:r w:rsidRPr="00B359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内に金融機関又は信用保証協会に対して、</w:t>
      </w:r>
      <w:r w:rsidR="00DC288B" w:rsidRPr="00B35910">
        <w:rPr>
          <w:rFonts w:ascii="ＭＳ 明朝" w:hAnsi="ＭＳ 明朝" w:cs="ＭＳ ゴシック" w:hint="eastAsia"/>
          <w:color w:val="000000"/>
          <w:kern w:val="0"/>
          <w:sz w:val="18"/>
          <w:szCs w:val="21"/>
        </w:rPr>
        <w:t>保証の申込みを行うことが必要です。</w:t>
      </w:r>
    </w:p>
    <w:p w14:paraId="2E6FEC0B" w14:textId="77777777" w:rsidR="00D616B2" w:rsidRPr="00B35910" w:rsidRDefault="00D616B2" w:rsidP="00F8658F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</w:p>
    <w:p w14:paraId="16BF3BFD" w14:textId="77777777" w:rsidR="00DC288B" w:rsidRPr="00B72B10" w:rsidRDefault="00F8658F" w:rsidP="00F8658F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B72B10">
        <w:rPr>
          <w:rFonts w:ascii="ＭＳ 明朝" w:hAnsi="ＭＳ 明朝" w:cs="ＭＳ ゴシック" w:hint="eastAsia"/>
          <w:color w:val="000000"/>
          <w:kern w:val="0"/>
        </w:rPr>
        <w:t>磐経産</w:t>
      </w:r>
      <w:r w:rsidR="00DC288B" w:rsidRPr="00B72B10">
        <w:rPr>
          <w:rFonts w:ascii="ＭＳ 明朝" w:hAnsi="ＭＳ 明朝" w:cs="ＭＳ ゴシック" w:hint="eastAsia"/>
          <w:color w:val="000000"/>
          <w:kern w:val="0"/>
        </w:rPr>
        <w:t>第　　　　　号</w:t>
      </w:r>
      <w:r w:rsidR="00293F9F" w:rsidRPr="00B72B10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</w:t>
      </w:r>
      <w:r w:rsidRPr="00B72B10">
        <w:rPr>
          <w:rFonts w:ascii="ＭＳ 明朝" w:hAnsi="ＭＳ 明朝" w:cs="ＭＳ ゴシック" w:hint="eastAsia"/>
          <w:color w:val="000000"/>
          <w:kern w:val="0"/>
        </w:rPr>
        <w:t xml:space="preserve">令和　　</w:t>
      </w:r>
      <w:r w:rsidR="00DC288B" w:rsidRPr="00B72B10">
        <w:rPr>
          <w:rFonts w:ascii="ＭＳ 明朝" w:hAnsi="ＭＳ 明朝" w:cs="ＭＳ ゴシック" w:hint="eastAsia"/>
          <w:color w:val="000000"/>
          <w:kern w:val="0"/>
        </w:rPr>
        <w:t>年　　　月　　　日</w:t>
      </w:r>
    </w:p>
    <w:p w14:paraId="416D1228" w14:textId="77777777" w:rsidR="00DC288B" w:rsidRPr="00B72B10" w:rsidRDefault="00DC288B" w:rsidP="00DC288B">
      <w:pPr>
        <w:suppressAutoHyphens/>
        <w:wordWrap w:val="0"/>
        <w:ind w:leftChars="100" w:left="210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B72B10">
        <w:rPr>
          <w:rFonts w:ascii="ＭＳ 明朝" w:hAnsi="ＭＳ 明朝" w:cs="ＭＳ ゴシック" w:hint="eastAsia"/>
          <w:color w:val="000000"/>
          <w:kern w:val="0"/>
        </w:rPr>
        <w:t>申請のとおり、相違ないことを認定いたします。</w:t>
      </w:r>
    </w:p>
    <w:p w14:paraId="105E59AF" w14:textId="4C432EDA" w:rsidR="00DC288B" w:rsidRPr="00B72B10" w:rsidRDefault="00293F9F" w:rsidP="00263804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B72B10">
        <w:rPr>
          <w:rFonts w:ascii="ＭＳ 明朝" w:hAnsi="ＭＳ 明朝" w:cs="ＭＳ ゴシック" w:hint="eastAsia"/>
          <w:color w:val="000000"/>
          <w:kern w:val="0"/>
        </w:rPr>
        <w:t>（注）</w:t>
      </w:r>
      <w:r w:rsidR="00B35910">
        <w:rPr>
          <w:rFonts w:ascii="ＭＳ 明朝" w:hAnsi="ＭＳ 明朝" w:cs="ＭＳ ゴシック" w:hint="eastAsia"/>
          <w:color w:val="000000"/>
          <w:kern w:val="0"/>
        </w:rPr>
        <w:t>保証協会への申込</w:t>
      </w:r>
      <w:r w:rsidRPr="00B72B10">
        <w:rPr>
          <w:rFonts w:ascii="ＭＳ 明朝" w:hAnsi="ＭＳ 明朝" w:cs="ＭＳ ゴシック" w:hint="eastAsia"/>
          <w:color w:val="000000"/>
          <w:kern w:val="0"/>
        </w:rPr>
        <w:t>期間：</w:t>
      </w:r>
      <w:r w:rsidR="00F8658F" w:rsidRPr="00B72B10">
        <w:rPr>
          <w:rFonts w:ascii="ＭＳ 明朝" w:hAnsi="ＭＳ 明朝" w:cs="ＭＳ ゴシック" w:hint="eastAsia"/>
          <w:color w:val="000000"/>
          <w:kern w:val="0"/>
        </w:rPr>
        <w:t xml:space="preserve">令和　　</w:t>
      </w:r>
      <w:r w:rsidRPr="00B72B10">
        <w:rPr>
          <w:rFonts w:ascii="ＭＳ 明朝" w:hAnsi="ＭＳ 明朝" w:cs="ＭＳ ゴシック" w:hint="eastAsia"/>
          <w:color w:val="000000"/>
          <w:kern w:val="0"/>
        </w:rPr>
        <w:t>年　　月　　日から</w:t>
      </w:r>
      <w:r w:rsidR="00F8658F" w:rsidRPr="00B72B10">
        <w:rPr>
          <w:rFonts w:ascii="ＭＳ 明朝" w:hAnsi="ＭＳ 明朝" w:cs="ＭＳ ゴシック" w:hint="eastAsia"/>
          <w:color w:val="000000"/>
          <w:kern w:val="0"/>
        </w:rPr>
        <w:t xml:space="preserve">令和　　</w:t>
      </w:r>
      <w:r w:rsidR="00DC288B" w:rsidRPr="00B72B10">
        <w:rPr>
          <w:rFonts w:ascii="ＭＳ 明朝" w:hAnsi="ＭＳ 明朝" w:cs="ＭＳ ゴシック" w:hint="eastAsia"/>
          <w:color w:val="000000"/>
          <w:kern w:val="0"/>
        </w:rPr>
        <w:t>年　　月　　日まで</w:t>
      </w:r>
    </w:p>
    <w:p w14:paraId="0EA33730" w14:textId="77777777" w:rsidR="00467BC7" w:rsidRPr="00B72B10" w:rsidRDefault="00293F9F" w:rsidP="0090463D">
      <w:pPr>
        <w:suppressAutoHyphens/>
        <w:wordWrap w:val="0"/>
        <w:ind w:firstLineChars="3000" w:firstLine="630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4"/>
          <w:szCs w:val="21"/>
        </w:rPr>
      </w:pPr>
      <w:r w:rsidRPr="00B72B10">
        <w:rPr>
          <w:rFonts w:ascii="ＭＳ 明朝" w:hAnsi="ＭＳ 明朝" w:cs="ＭＳ ゴシック" w:hint="eastAsia"/>
          <w:color w:val="000000"/>
          <w:kern w:val="0"/>
        </w:rPr>
        <w:t xml:space="preserve">磐田市長　</w:t>
      </w:r>
    </w:p>
    <w:sectPr w:rsidR="00467BC7" w:rsidRPr="00B72B10" w:rsidSect="001C18AD">
      <w:pgSz w:w="11906" w:h="16838"/>
      <w:pgMar w:top="85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9F37" w14:textId="77777777" w:rsidR="00CF25FA" w:rsidRDefault="00CF25FA" w:rsidP="000B35BC">
      <w:r>
        <w:separator/>
      </w:r>
    </w:p>
  </w:endnote>
  <w:endnote w:type="continuationSeparator" w:id="0">
    <w:p w14:paraId="40E20915" w14:textId="77777777" w:rsidR="00CF25FA" w:rsidRDefault="00CF25FA" w:rsidP="000B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6D95" w14:textId="77777777" w:rsidR="00CF25FA" w:rsidRDefault="00CF25FA" w:rsidP="000B35BC">
      <w:r>
        <w:separator/>
      </w:r>
    </w:p>
  </w:footnote>
  <w:footnote w:type="continuationSeparator" w:id="0">
    <w:p w14:paraId="13873DAF" w14:textId="77777777" w:rsidR="00CF25FA" w:rsidRDefault="00CF25FA" w:rsidP="000B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45E"/>
    <w:multiLevelType w:val="hybridMultilevel"/>
    <w:tmpl w:val="3AF678E6"/>
    <w:lvl w:ilvl="0" w:tplc="C67873A6">
      <w:start w:val="2"/>
      <w:numFmt w:val="decimalEnclosedCircle"/>
      <w:lvlText w:val="%1"/>
      <w:lvlJc w:val="left"/>
      <w:pPr>
        <w:ind w:left="54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3E905F0A"/>
    <w:multiLevelType w:val="hybridMultilevel"/>
    <w:tmpl w:val="9DCC1B84"/>
    <w:lvl w:ilvl="0" w:tplc="E3421BB6">
      <w:start w:val="1"/>
      <w:numFmt w:val="decimalEnclosedCircle"/>
      <w:lvlText w:val="%1"/>
      <w:lvlJc w:val="left"/>
      <w:pPr>
        <w:ind w:left="54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1991250223">
    <w:abstractNumId w:val="0"/>
  </w:num>
  <w:num w:numId="2" w16cid:durableId="103357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6B"/>
    <w:rsid w:val="00000E3E"/>
    <w:rsid w:val="000059CD"/>
    <w:rsid w:val="00010877"/>
    <w:rsid w:val="00012FFA"/>
    <w:rsid w:val="00012FFB"/>
    <w:rsid w:val="00014422"/>
    <w:rsid w:val="000212F6"/>
    <w:rsid w:val="000302D6"/>
    <w:rsid w:val="000309A6"/>
    <w:rsid w:val="00031A71"/>
    <w:rsid w:val="0003527F"/>
    <w:rsid w:val="00037F0B"/>
    <w:rsid w:val="00041FE6"/>
    <w:rsid w:val="0005264B"/>
    <w:rsid w:val="00055327"/>
    <w:rsid w:val="00057A9C"/>
    <w:rsid w:val="0007151A"/>
    <w:rsid w:val="00073FBD"/>
    <w:rsid w:val="00081956"/>
    <w:rsid w:val="00084DED"/>
    <w:rsid w:val="00092A26"/>
    <w:rsid w:val="000A1EC7"/>
    <w:rsid w:val="000A5B8C"/>
    <w:rsid w:val="000A64BA"/>
    <w:rsid w:val="000B35BC"/>
    <w:rsid w:val="000C1D26"/>
    <w:rsid w:val="000C49D6"/>
    <w:rsid w:val="000C4B2A"/>
    <w:rsid w:val="000D595C"/>
    <w:rsid w:val="000E183C"/>
    <w:rsid w:val="000E1C97"/>
    <w:rsid w:val="000E2DCD"/>
    <w:rsid w:val="000E67BD"/>
    <w:rsid w:val="00105E48"/>
    <w:rsid w:val="0012337A"/>
    <w:rsid w:val="00125231"/>
    <w:rsid w:val="001345CA"/>
    <w:rsid w:val="00134DFF"/>
    <w:rsid w:val="00135418"/>
    <w:rsid w:val="001403AB"/>
    <w:rsid w:val="00140F5C"/>
    <w:rsid w:val="001465BB"/>
    <w:rsid w:val="00150D6C"/>
    <w:rsid w:val="00156949"/>
    <w:rsid w:val="00156B35"/>
    <w:rsid w:val="00160913"/>
    <w:rsid w:val="00182228"/>
    <w:rsid w:val="0019252E"/>
    <w:rsid w:val="00195D64"/>
    <w:rsid w:val="001A0E71"/>
    <w:rsid w:val="001A28E7"/>
    <w:rsid w:val="001B15CB"/>
    <w:rsid w:val="001B2285"/>
    <w:rsid w:val="001B3248"/>
    <w:rsid w:val="001B6C71"/>
    <w:rsid w:val="001B7FB9"/>
    <w:rsid w:val="001C18AD"/>
    <w:rsid w:val="001C3FEE"/>
    <w:rsid w:val="001C4C53"/>
    <w:rsid w:val="001C75E8"/>
    <w:rsid w:val="001D4F98"/>
    <w:rsid w:val="001D6BD6"/>
    <w:rsid w:val="00203899"/>
    <w:rsid w:val="00213579"/>
    <w:rsid w:val="00214741"/>
    <w:rsid w:val="00222829"/>
    <w:rsid w:val="002337A8"/>
    <w:rsid w:val="00233AEA"/>
    <w:rsid w:val="002353BB"/>
    <w:rsid w:val="002376D3"/>
    <w:rsid w:val="00250284"/>
    <w:rsid w:val="0026123C"/>
    <w:rsid w:val="002635B2"/>
    <w:rsid w:val="00263804"/>
    <w:rsid w:val="00265FB1"/>
    <w:rsid w:val="00271858"/>
    <w:rsid w:val="00274F06"/>
    <w:rsid w:val="00285745"/>
    <w:rsid w:val="00293F9F"/>
    <w:rsid w:val="00294CE8"/>
    <w:rsid w:val="00294D73"/>
    <w:rsid w:val="002965BD"/>
    <w:rsid w:val="002968B4"/>
    <w:rsid w:val="00297510"/>
    <w:rsid w:val="002A1592"/>
    <w:rsid w:val="002A3C14"/>
    <w:rsid w:val="002A5938"/>
    <w:rsid w:val="002A6D32"/>
    <w:rsid w:val="002B12CC"/>
    <w:rsid w:val="002B13C2"/>
    <w:rsid w:val="002B1CEE"/>
    <w:rsid w:val="002C548D"/>
    <w:rsid w:val="002C7093"/>
    <w:rsid w:val="002D62E4"/>
    <w:rsid w:val="002D7DE8"/>
    <w:rsid w:val="002E5413"/>
    <w:rsid w:val="002F5E2D"/>
    <w:rsid w:val="003031D8"/>
    <w:rsid w:val="0031089B"/>
    <w:rsid w:val="0031232B"/>
    <w:rsid w:val="00315104"/>
    <w:rsid w:val="0032492F"/>
    <w:rsid w:val="00325554"/>
    <w:rsid w:val="0034120A"/>
    <w:rsid w:val="00342B28"/>
    <w:rsid w:val="00352BFF"/>
    <w:rsid w:val="00354C7C"/>
    <w:rsid w:val="00362133"/>
    <w:rsid w:val="00362485"/>
    <w:rsid w:val="00362AEE"/>
    <w:rsid w:val="00363E8D"/>
    <w:rsid w:val="003710E8"/>
    <w:rsid w:val="00371CF4"/>
    <w:rsid w:val="00373772"/>
    <w:rsid w:val="00377EA9"/>
    <w:rsid w:val="00382036"/>
    <w:rsid w:val="00383CFC"/>
    <w:rsid w:val="003856CC"/>
    <w:rsid w:val="003871D0"/>
    <w:rsid w:val="003965B0"/>
    <w:rsid w:val="0039756C"/>
    <w:rsid w:val="003A3F82"/>
    <w:rsid w:val="003A70B6"/>
    <w:rsid w:val="003B120D"/>
    <w:rsid w:val="003B27A2"/>
    <w:rsid w:val="003B5988"/>
    <w:rsid w:val="003B64DE"/>
    <w:rsid w:val="003C5821"/>
    <w:rsid w:val="003C7D1B"/>
    <w:rsid w:val="003D2A5A"/>
    <w:rsid w:val="003D3A1A"/>
    <w:rsid w:val="003D4E11"/>
    <w:rsid w:val="003D7C8F"/>
    <w:rsid w:val="003E4343"/>
    <w:rsid w:val="003E62C5"/>
    <w:rsid w:val="003E6750"/>
    <w:rsid w:val="003E6DA8"/>
    <w:rsid w:val="003F00AE"/>
    <w:rsid w:val="003F06F5"/>
    <w:rsid w:val="003F28CF"/>
    <w:rsid w:val="00401C6B"/>
    <w:rsid w:val="004024E7"/>
    <w:rsid w:val="0040251D"/>
    <w:rsid w:val="00406587"/>
    <w:rsid w:val="004160C1"/>
    <w:rsid w:val="00417C12"/>
    <w:rsid w:val="00422116"/>
    <w:rsid w:val="004265C3"/>
    <w:rsid w:val="00431887"/>
    <w:rsid w:val="00435635"/>
    <w:rsid w:val="00441030"/>
    <w:rsid w:val="00455F14"/>
    <w:rsid w:val="00462302"/>
    <w:rsid w:val="00467BC7"/>
    <w:rsid w:val="00470D8C"/>
    <w:rsid w:val="00473629"/>
    <w:rsid w:val="004740AA"/>
    <w:rsid w:val="004749E5"/>
    <w:rsid w:val="00493715"/>
    <w:rsid w:val="004954DC"/>
    <w:rsid w:val="004A4FA0"/>
    <w:rsid w:val="004B1819"/>
    <w:rsid w:val="004B22A4"/>
    <w:rsid w:val="004C3AAB"/>
    <w:rsid w:val="004C3D9A"/>
    <w:rsid w:val="004D6452"/>
    <w:rsid w:val="004E74D6"/>
    <w:rsid w:val="004E7E12"/>
    <w:rsid w:val="004F15EB"/>
    <w:rsid w:val="004F2B68"/>
    <w:rsid w:val="004F4465"/>
    <w:rsid w:val="004F6DBB"/>
    <w:rsid w:val="00502264"/>
    <w:rsid w:val="005072D7"/>
    <w:rsid w:val="00507B56"/>
    <w:rsid w:val="00511E06"/>
    <w:rsid w:val="0051621B"/>
    <w:rsid w:val="0052189D"/>
    <w:rsid w:val="0052721C"/>
    <w:rsid w:val="00540131"/>
    <w:rsid w:val="00552A55"/>
    <w:rsid w:val="005654B4"/>
    <w:rsid w:val="00567AC5"/>
    <w:rsid w:val="00576A1A"/>
    <w:rsid w:val="0058412F"/>
    <w:rsid w:val="0058745F"/>
    <w:rsid w:val="005903C1"/>
    <w:rsid w:val="0059100D"/>
    <w:rsid w:val="0059239D"/>
    <w:rsid w:val="005923C9"/>
    <w:rsid w:val="005946C3"/>
    <w:rsid w:val="0059513A"/>
    <w:rsid w:val="005968F7"/>
    <w:rsid w:val="005A1F56"/>
    <w:rsid w:val="005A3214"/>
    <w:rsid w:val="005B1118"/>
    <w:rsid w:val="005B29DB"/>
    <w:rsid w:val="005B305E"/>
    <w:rsid w:val="005B6E6A"/>
    <w:rsid w:val="005D2C5E"/>
    <w:rsid w:val="005D311C"/>
    <w:rsid w:val="005E3B46"/>
    <w:rsid w:val="005E43AA"/>
    <w:rsid w:val="005E5140"/>
    <w:rsid w:val="005F0086"/>
    <w:rsid w:val="005F7D0A"/>
    <w:rsid w:val="00605A50"/>
    <w:rsid w:val="0061010E"/>
    <w:rsid w:val="00611C0E"/>
    <w:rsid w:val="00621099"/>
    <w:rsid w:val="006234ED"/>
    <w:rsid w:val="00625BD4"/>
    <w:rsid w:val="00631FD5"/>
    <w:rsid w:val="00641C55"/>
    <w:rsid w:val="00642CC6"/>
    <w:rsid w:val="00645D12"/>
    <w:rsid w:val="0065476A"/>
    <w:rsid w:val="0066282D"/>
    <w:rsid w:val="00662B2A"/>
    <w:rsid w:val="006632DC"/>
    <w:rsid w:val="00665631"/>
    <w:rsid w:val="0067727A"/>
    <w:rsid w:val="00684D1C"/>
    <w:rsid w:val="00686E8E"/>
    <w:rsid w:val="006A1929"/>
    <w:rsid w:val="006B01EF"/>
    <w:rsid w:val="006B5AF5"/>
    <w:rsid w:val="006D6F5E"/>
    <w:rsid w:val="006E468B"/>
    <w:rsid w:val="006E7D3E"/>
    <w:rsid w:val="006F6C83"/>
    <w:rsid w:val="00703FD8"/>
    <w:rsid w:val="00704D09"/>
    <w:rsid w:val="00705BE3"/>
    <w:rsid w:val="00707D39"/>
    <w:rsid w:val="0071202B"/>
    <w:rsid w:val="00713752"/>
    <w:rsid w:val="00713BCE"/>
    <w:rsid w:val="00733146"/>
    <w:rsid w:val="00740439"/>
    <w:rsid w:val="00740CE7"/>
    <w:rsid w:val="00740E26"/>
    <w:rsid w:val="00745885"/>
    <w:rsid w:val="007542AB"/>
    <w:rsid w:val="00754300"/>
    <w:rsid w:val="0075733C"/>
    <w:rsid w:val="00761169"/>
    <w:rsid w:val="007665E6"/>
    <w:rsid w:val="0077176A"/>
    <w:rsid w:val="00772DF1"/>
    <w:rsid w:val="00782B29"/>
    <w:rsid w:val="007A37F4"/>
    <w:rsid w:val="007B0FBE"/>
    <w:rsid w:val="007B29CD"/>
    <w:rsid w:val="007B72F8"/>
    <w:rsid w:val="007B73A5"/>
    <w:rsid w:val="007C189F"/>
    <w:rsid w:val="007C25AF"/>
    <w:rsid w:val="007C42CB"/>
    <w:rsid w:val="007C498F"/>
    <w:rsid w:val="007C5A20"/>
    <w:rsid w:val="007C7433"/>
    <w:rsid w:val="007E3253"/>
    <w:rsid w:val="007E44B9"/>
    <w:rsid w:val="007E5CF2"/>
    <w:rsid w:val="007F7666"/>
    <w:rsid w:val="00803D6E"/>
    <w:rsid w:val="008043C4"/>
    <w:rsid w:val="00806F9B"/>
    <w:rsid w:val="00810673"/>
    <w:rsid w:val="00811893"/>
    <w:rsid w:val="008205CE"/>
    <w:rsid w:val="008263B5"/>
    <w:rsid w:val="0083488B"/>
    <w:rsid w:val="00841A2A"/>
    <w:rsid w:val="00841EAE"/>
    <w:rsid w:val="008440A3"/>
    <w:rsid w:val="008537EF"/>
    <w:rsid w:val="008662C8"/>
    <w:rsid w:val="00867A93"/>
    <w:rsid w:val="0087024D"/>
    <w:rsid w:val="008734E7"/>
    <w:rsid w:val="00875C5A"/>
    <w:rsid w:val="00877B8E"/>
    <w:rsid w:val="00877DDC"/>
    <w:rsid w:val="00881B51"/>
    <w:rsid w:val="00883BAA"/>
    <w:rsid w:val="00884D03"/>
    <w:rsid w:val="00895FB2"/>
    <w:rsid w:val="00896364"/>
    <w:rsid w:val="008969C5"/>
    <w:rsid w:val="008A28E9"/>
    <w:rsid w:val="008B435F"/>
    <w:rsid w:val="008C1C65"/>
    <w:rsid w:val="008C5F09"/>
    <w:rsid w:val="008C6FEC"/>
    <w:rsid w:val="008D2E37"/>
    <w:rsid w:val="008D3035"/>
    <w:rsid w:val="008E69AF"/>
    <w:rsid w:val="008F1BF5"/>
    <w:rsid w:val="008F33E6"/>
    <w:rsid w:val="0090463D"/>
    <w:rsid w:val="0090583A"/>
    <w:rsid w:val="00906B35"/>
    <w:rsid w:val="0091591D"/>
    <w:rsid w:val="00922C06"/>
    <w:rsid w:val="00924DFD"/>
    <w:rsid w:val="00954610"/>
    <w:rsid w:val="00955C02"/>
    <w:rsid w:val="00955EB8"/>
    <w:rsid w:val="00956909"/>
    <w:rsid w:val="009614E2"/>
    <w:rsid w:val="00963169"/>
    <w:rsid w:val="00977235"/>
    <w:rsid w:val="0099061F"/>
    <w:rsid w:val="009A2B88"/>
    <w:rsid w:val="009A3537"/>
    <w:rsid w:val="009A6237"/>
    <w:rsid w:val="009B19BC"/>
    <w:rsid w:val="009B3149"/>
    <w:rsid w:val="009B476B"/>
    <w:rsid w:val="009B622C"/>
    <w:rsid w:val="009B7B49"/>
    <w:rsid w:val="009D20B7"/>
    <w:rsid w:val="009D35C9"/>
    <w:rsid w:val="009D688F"/>
    <w:rsid w:val="009E18FE"/>
    <w:rsid w:val="009E403B"/>
    <w:rsid w:val="009E6FD2"/>
    <w:rsid w:val="009F1BE1"/>
    <w:rsid w:val="009F2339"/>
    <w:rsid w:val="009F2BA3"/>
    <w:rsid w:val="009F3E48"/>
    <w:rsid w:val="00A0236B"/>
    <w:rsid w:val="00A068B1"/>
    <w:rsid w:val="00A13007"/>
    <w:rsid w:val="00A15F26"/>
    <w:rsid w:val="00A22B4B"/>
    <w:rsid w:val="00A300BA"/>
    <w:rsid w:val="00A332EF"/>
    <w:rsid w:val="00A352DD"/>
    <w:rsid w:val="00A37C53"/>
    <w:rsid w:val="00A56C48"/>
    <w:rsid w:val="00A56E5A"/>
    <w:rsid w:val="00A67225"/>
    <w:rsid w:val="00A73D2D"/>
    <w:rsid w:val="00A75109"/>
    <w:rsid w:val="00A77C52"/>
    <w:rsid w:val="00A91AD0"/>
    <w:rsid w:val="00A94346"/>
    <w:rsid w:val="00A9514C"/>
    <w:rsid w:val="00A97346"/>
    <w:rsid w:val="00A97591"/>
    <w:rsid w:val="00AA68D8"/>
    <w:rsid w:val="00AB0A9E"/>
    <w:rsid w:val="00AB1F0C"/>
    <w:rsid w:val="00AB5746"/>
    <w:rsid w:val="00AC00B3"/>
    <w:rsid w:val="00AC1C09"/>
    <w:rsid w:val="00AC2E46"/>
    <w:rsid w:val="00AC75FE"/>
    <w:rsid w:val="00AF7903"/>
    <w:rsid w:val="00B11532"/>
    <w:rsid w:val="00B178CA"/>
    <w:rsid w:val="00B22961"/>
    <w:rsid w:val="00B33C13"/>
    <w:rsid w:val="00B35910"/>
    <w:rsid w:val="00B36019"/>
    <w:rsid w:val="00B40DD0"/>
    <w:rsid w:val="00B4184D"/>
    <w:rsid w:val="00B459BA"/>
    <w:rsid w:val="00B51D1B"/>
    <w:rsid w:val="00B6741B"/>
    <w:rsid w:val="00B72B10"/>
    <w:rsid w:val="00B75FF4"/>
    <w:rsid w:val="00B80FFE"/>
    <w:rsid w:val="00B8443C"/>
    <w:rsid w:val="00B8570E"/>
    <w:rsid w:val="00B87948"/>
    <w:rsid w:val="00BA2A85"/>
    <w:rsid w:val="00BA664C"/>
    <w:rsid w:val="00BB0222"/>
    <w:rsid w:val="00BB4578"/>
    <w:rsid w:val="00BC1A99"/>
    <w:rsid w:val="00BC2957"/>
    <w:rsid w:val="00BC5D28"/>
    <w:rsid w:val="00BC6D86"/>
    <w:rsid w:val="00BC7BAA"/>
    <w:rsid w:val="00BD4032"/>
    <w:rsid w:val="00BD7EB2"/>
    <w:rsid w:val="00BE439E"/>
    <w:rsid w:val="00BF7DB7"/>
    <w:rsid w:val="00C0195B"/>
    <w:rsid w:val="00C02533"/>
    <w:rsid w:val="00C11A31"/>
    <w:rsid w:val="00C13916"/>
    <w:rsid w:val="00C34857"/>
    <w:rsid w:val="00C405B8"/>
    <w:rsid w:val="00C41A8D"/>
    <w:rsid w:val="00C47157"/>
    <w:rsid w:val="00C520A2"/>
    <w:rsid w:val="00C526E8"/>
    <w:rsid w:val="00C53AAD"/>
    <w:rsid w:val="00C53F4D"/>
    <w:rsid w:val="00C5599C"/>
    <w:rsid w:val="00C6214B"/>
    <w:rsid w:val="00C65500"/>
    <w:rsid w:val="00C662F8"/>
    <w:rsid w:val="00C670ED"/>
    <w:rsid w:val="00C77B7C"/>
    <w:rsid w:val="00C85CAA"/>
    <w:rsid w:val="00C93191"/>
    <w:rsid w:val="00C93236"/>
    <w:rsid w:val="00C95C70"/>
    <w:rsid w:val="00CA2483"/>
    <w:rsid w:val="00CB7BAE"/>
    <w:rsid w:val="00CC54B3"/>
    <w:rsid w:val="00CD0883"/>
    <w:rsid w:val="00CD3234"/>
    <w:rsid w:val="00CE2C5F"/>
    <w:rsid w:val="00CE6716"/>
    <w:rsid w:val="00CE740E"/>
    <w:rsid w:val="00CF25FA"/>
    <w:rsid w:val="00D05893"/>
    <w:rsid w:val="00D2009F"/>
    <w:rsid w:val="00D2218B"/>
    <w:rsid w:val="00D24E96"/>
    <w:rsid w:val="00D27645"/>
    <w:rsid w:val="00D51CDA"/>
    <w:rsid w:val="00D550E7"/>
    <w:rsid w:val="00D567EA"/>
    <w:rsid w:val="00D568D4"/>
    <w:rsid w:val="00D616B2"/>
    <w:rsid w:val="00D62A9D"/>
    <w:rsid w:val="00D63051"/>
    <w:rsid w:val="00D632C9"/>
    <w:rsid w:val="00D709BA"/>
    <w:rsid w:val="00D745B2"/>
    <w:rsid w:val="00D76FA4"/>
    <w:rsid w:val="00D77FE1"/>
    <w:rsid w:val="00D8317E"/>
    <w:rsid w:val="00D834ED"/>
    <w:rsid w:val="00D84019"/>
    <w:rsid w:val="00D84D08"/>
    <w:rsid w:val="00D8602B"/>
    <w:rsid w:val="00D92B1A"/>
    <w:rsid w:val="00DA39EB"/>
    <w:rsid w:val="00DA3B85"/>
    <w:rsid w:val="00DA49A0"/>
    <w:rsid w:val="00DB0171"/>
    <w:rsid w:val="00DB41EF"/>
    <w:rsid w:val="00DC288B"/>
    <w:rsid w:val="00DC6290"/>
    <w:rsid w:val="00DD6B57"/>
    <w:rsid w:val="00DE56CE"/>
    <w:rsid w:val="00DF1BA4"/>
    <w:rsid w:val="00E138CB"/>
    <w:rsid w:val="00E21B71"/>
    <w:rsid w:val="00E22344"/>
    <w:rsid w:val="00E23E84"/>
    <w:rsid w:val="00E25A88"/>
    <w:rsid w:val="00E26CA8"/>
    <w:rsid w:val="00E27F85"/>
    <w:rsid w:val="00E345E6"/>
    <w:rsid w:val="00E4192C"/>
    <w:rsid w:val="00E42233"/>
    <w:rsid w:val="00E42C51"/>
    <w:rsid w:val="00E47664"/>
    <w:rsid w:val="00E57919"/>
    <w:rsid w:val="00E6039F"/>
    <w:rsid w:val="00E60AF2"/>
    <w:rsid w:val="00E64658"/>
    <w:rsid w:val="00E7237E"/>
    <w:rsid w:val="00E73675"/>
    <w:rsid w:val="00E73B3C"/>
    <w:rsid w:val="00E75581"/>
    <w:rsid w:val="00E80C00"/>
    <w:rsid w:val="00E8263C"/>
    <w:rsid w:val="00E8713A"/>
    <w:rsid w:val="00EA096D"/>
    <w:rsid w:val="00EA3A22"/>
    <w:rsid w:val="00EA3CD6"/>
    <w:rsid w:val="00EA7775"/>
    <w:rsid w:val="00EB261A"/>
    <w:rsid w:val="00EB5885"/>
    <w:rsid w:val="00EC0B99"/>
    <w:rsid w:val="00ED2E39"/>
    <w:rsid w:val="00ED7D0A"/>
    <w:rsid w:val="00EE1A42"/>
    <w:rsid w:val="00EE46FC"/>
    <w:rsid w:val="00EF0529"/>
    <w:rsid w:val="00EF1FB8"/>
    <w:rsid w:val="00EF2956"/>
    <w:rsid w:val="00EF70E0"/>
    <w:rsid w:val="00F12562"/>
    <w:rsid w:val="00F12D20"/>
    <w:rsid w:val="00F1406D"/>
    <w:rsid w:val="00F235B2"/>
    <w:rsid w:val="00F33DA5"/>
    <w:rsid w:val="00F37F5A"/>
    <w:rsid w:val="00F412F9"/>
    <w:rsid w:val="00F41567"/>
    <w:rsid w:val="00F47A0F"/>
    <w:rsid w:val="00F57644"/>
    <w:rsid w:val="00F63069"/>
    <w:rsid w:val="00F63856"/>
    <w:rsid w:val="00F67832"/>
    <w:rsid w:val="00F725E0"/>
    <w:rsid w:val="00F7572A"/>
    <w:rsid w:val="00F8658F"/>
    <w:rsid w:val="00F87A70"/>
    <w:rsid w:val="00FA2CE8"/>
    <w:rsid w:val="00FA33F9"/>
    <w:rsid w:val="00FA6627"/>
    <w:rsid w:val="00FB27C8"/>
    <w:rsid w:val="00FB28A0"/>
    <w:rsid w:val="00FC153D"/>
    <w:rsid w:val="00FC6E9C"/>
    <w:rsid w:val="00FD2E52"/>
    <w:rsid w:val="00FD3C9F"/>
    <w:rsid w:val="00FD5A98"/>
    <w:rsid w:val="00FD6454"/>
    <w:rsid w:val="00FE0A6B"/>
    <w:rsid w:val="00FE25B7"/>
    <w:rsid w:val="00FE330F"/>
    <w:rsid w:val="00FE3823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2ED9F3"/>
  <w15:chartTrackingRefBased/>
  <w15:docId w15:val="{73F881D7-E6BB-4E2C-A287-F3A5056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C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3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5BC"/>
    <w:rPr>
      <w:kern w:val="2"/>
      <w:sz w:val="21"/>
      <w:szCs w:val="24"/>
    </w:rPr>
  </w:style>
  <w:style w:type="paragraph" w:styleId="a6">
    <w:name w:val="footer"/>
    <w:basedOn w:val="a"/>
    <w:link w:val="a7"/>
    <w:rsid w:val="000B3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5BC"/>
    <w:rPr>
      <w:kern w:val="2"/>
      <w:sz w:val="21"/>
      <w:szCs w:val="24"/>
    </w:rPr>
  </w:style>
  <w:style w:type="table" w:styleId="a8">
    <w:name w:val="Table Grid"/>
    <w:basedOn w:val="a1"/>
    <w:rsid w:val="00A5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467BC7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a">
    <w:name w:val="結語 (文字)"/>
    <w:link w:val="a9"/>
    <w:rsid w:val="00467BC7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010877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c">
    <w:name w:val="記 (文字)"/>
    <w:link w:val="ab"/>
    <w:rsid w:val="00010877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B35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C537-8BC9-4A3E-9D30-17FA9794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５号（イ）認定申請書類確認票</vt:lpstr>
      <vt:lpstr>５号（イ）認定申請書類確認票</vt:lpstr>
    </vt:vector>
  </TitlesOfParts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５号（イ）認定申請書類確認票</dc:title>
  <dc:subject/>
  <dc:creator>CL4639</dc:creator>
  <cp:keywords/>
  <dc:description/>
  <cp:lastModifiedBy>CL6378</cp:lastModifiedBy>
  <cp:revision>3</cp:revision>
  <cp:lastPrinted>2024-11-29T08:04:00Z</cp:lastPrinted>
  <dcterms:created xsi:type="dcterms:W3CDTF">2024-11-29T08:04:00Z</dcterms:created>
  <dcterms:modified xsi:type="dcterms:W3CDTF">2024-11-29T08:04:00Z</dcterms:modified>
</cp:coreProperties>
</file>