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2D35" w14:textId="4CF27AE1" w:rsidR="005D6FC4" w:rsidRDefault="00CA48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中小企業信用保険法第２条第５項第</w:t>
      </w:r>
      <w:r w:rsidR="00D51A58">
        <w:rPr>
          <w:rFonts w:ascii="ＭＳ 明朝" w:eastAsia="ＭＳ 明朝" w:hAnsi="ＭＳ 明朝" w:hint="eastAsia"/>
          <w:sz w:val="24"/>
          <w:szCs w:val="24"/>
        </w:rPr>
        <w:t>４</w:t>
      </w:r>
      <w:r w:rsidR="00745327">
        <w:rPr>
          <w:rFonts w:ascii="ＭＳ 明朝" w:eastAsia="ＭＳ 明朝" w:hAnsi="ＭＳ 明朝" w:hint="eastAsia"/>
          <w:sz w:val="24"/>
          <w:szCs w:val="24"/>
        </w:rPr>
        <w:t>号の規定による特定中小企業者認定にかかる売上等明細表</w:t>
      </w:r>
    </w:p>
    <w:p w14:paraId="050CEF33" w14:textId="77777777" w:rsidR="004C654B" w:rsidRDefault="004C654B">
      <w:pPr>
        <w:rPr>
          <w:rFonts w:ascii="ＭＳ 明朝" w:eastAsia="ＭＳ 明朝" w:hAnsi="ＭＳ 明朝"/>
          <w:sz w:val="24"/>
          <w:szCs w:val="24"/>
        </w:rPr>
      </w:pPr>
    </w:p>
    <w:p w14:paraId="5C4119B1" w14:textId="724AE04E" w:rsidR="004C654B" w:rsidRDefault="004C654B" w:rsidP="00537E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456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C654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住　所　　　　　　　　　　　　　　　　　　　　　</w:t>
      </w:r>
    </w:p>
    <w:p w14:paraId="3D8C14A9" w14:textId="77777777" w:rsidR="00C72847" w:rsidRPr="00537EC3" w:rsidRDefault="00C72847" w:rsidP="00537E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5168"/>
        <w:jc w:val="left"/>
        <w:textAlignment w:val="baseline"/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</w:pPr>
    </w:p>
    <w:p w14:paraId="488394E9" w14:textId="420168D7" w:rsidR="004C654B" w:rsidRDefault="004C654B" w:rsidP="00537EC3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1900" w:firstLine="456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C654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法人名　　　　　　　　　　　　　　　　　　　　　</w:t>
      </w:r>
    </w:p>
    <w:p w14:paraId="4B1FEAF4" w14:textId="77777777" w:rsidR="00C72847" w:rsidRPr="00537EC3" w:rsidRDefault="00C72847" w:rsidP="00537EC3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1900" w:firstLine="4560"/>
        <w:jc w:val="left"/>
        <w:textAlignment w:val="baseline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</w:p>
    <w:p w14:paraId="7AF480EA" w14:textId="3942C370" w:rsidR="004C654B" w:rsidRDefault="005C2E0E" w:rsidP="00537E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456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代表者名</w:t>
      </w:r>
      <w:r w:rsidR="004C654B" w:rsidRPr="004C654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D51A58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㊞</w:t>
      </w:r>
    </w:p>
    <w:p w14:paraId="11027BC9" w14:textId="77777777" w:rsidR="00537EC3" w:rsidRPr="00537EC3" w:rsidRDefault="00537EC3" w:rsidP="00537E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5168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6A8A30DA" w14:textId="24CBA560" w:rsidR="004C654B" w:rsidRDefault="00537EC3" w:rsidP="000E091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１．</w:t>
      </w:r>
      <w:r w:rsidR="007866A0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最近３か</w:t>
      </w:r>
      <w:r w:rsidR="004C654B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月及び前年同期の売上高</w:t>
      </w:r>
    </w:p>
    <w:p w14:paraId="52810405" w14:textId="77777777" w:rsidR="002F74B5" w:rsidRDefault="004C654B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　　※申請月の前月実績、申請月及び申請月の翌月見込み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032"/>
        <w:gridCol w:w="2032"/>
        <w:gridCol w:w="2032"/>
        <w:gridCol w:w="2097"/>
      </w:tblGrid>
      <w:tr w:rsidR="004C654B" w14:paraId="5B6E1127" w14:textId="77777777" w:rsidTr="00EC63F3">
        <w:tc>
          <w:tcPr>
            <w:tcW w:w="2263" w:type="dxa"/>
            <w:vAlign w:val="center"/>
          </w:tcPr>
          <w:p w14:paraId="3A841214" w14:textId="77777777" w:rsidR="004C654B" w:rsidRDefault="004C654B" w:rsidP="004C65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7B65012" w14:textId="77777777" w:rsidR="00EC63F3" w:rsidRDefault="002F74B5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</w:t>
            </w:r>
            <w:r w:rsid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月</w:t>
            </w:r>
          </w:p>
          <w:p w14:paraId="282AB555" w14:textId="77777777" w:rsidR="004C654B" w:rsidRPr="00EC63F3" w:rsidRDefault="00EC63F3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※申請月の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前月</w:t>
            </w:r>
          </w:p>
        </w:tc>
        <w:tc>
          <w:tcPr>
            <w:tcW w:w="2032" w:type="dxa"/>
            <w:vAlign w:val="center"/>
          </w:tcPr>
          <w:p w14:paraId="097B3BD9" w14:textId="77777777" w:rsidR="004C654B" w:rsidRDefault="002F74B5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</w:t>
            </w:r>
            <w:r w:rsid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月</w:t>
            </w:r>
          </w:p>
          <w:p w14:paraId="57B3AFA0" w14:textId="77777777" w:rsidR="00EC63F3" w:rsidRPr="00EC63F3" w:rsidRDefault="00EC63F3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※申請月</w:t>
            </w:r>
          </w:p>
        </w:tc>
        <w:tc>
          <w:tcPr>
            <w:tcW w:w="2032" w:type="dxa"/>
            <w:vAlign w:val="center"/>
          </w:tcPr>
          <w:p w14:paraId="23656505" w14:textId="77777777" w:rsidR="004C654B" w:rsidRDefault="002F74B5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 xml:space="preserve">　　</w:t>
            </w:r>
            <w:r w:rsid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月</w:t>
            </w:r>
          </w:p>
          <w:p w14:paraId="03E126C5" w14:textId="77777777" w:rsidR="00EC63F3" w:rsidRPr="00EC63F3" w:rsidRDefault="00EC63F3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Cs w:val="21"/>
              </w:rPr>
              <w:t>※申請月の翌月</w:t>
            </w:r>
          </w:p>
        </w:tc>
        <w:tc>
          <w:tcPr>
            <w:tcW w:w="2097" w:type="dxa"/>
            <w:vAlign w:val="center"/>
          </w:tcPr>
          <w:p w14:paraId="6F98FEA6" w14:textId="77777777" w:rsidR="004C654B" w:rsidRDefault="007866A0" w:rsidP="002F74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３か</w:t>
            </w:r>
            <w:r w:rsidR="004C654B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月合計</w:t>
            </w:r>
          </w:p>
        </w:tc>
      </w:tr>
      <w:tr w:rsidR="004C654B" w14:paraId="4247BD2A" w14:textId="77777777" w:rsidTr="00BA1ED1">
        <w:trPr>
          <w:trHeight w:val="1018"/>
        </w:trPr>
        <w:tc>
          <w:tcPr>
            <w:tcW w:w="2263" w:type="dxa"/>
            <w:vAlign w:val="center"/>
          </w:tcPr>
          <w:p w14:paraId="2894DFE8" w14:textId="77777777" w:rsidR="00EC63F3" w:rsidRDefault="007866A0" w:rsidP="004C65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最近３か</w:t>
            </w:r>
            <w:r w:rsidR="00EC63F3"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月の</w:t>
            </w:r>
          </w:p>
          <w:p w14:paraId="725E9FD8" w14:textId="77777777" w:rsidR="004C654B" w:rsidRPr="00EC63F3" w:rsidRDefault="00EC63F3" w:rsidP="004C65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2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売上高</w:t>
            </w:r>
          </w:p>
        </w:tc>
        <w:tc>
          <w:tcPr>
            <w:tcW w:w="2032" w:type="dxa"/>
            <w:vAlign w:val="center"/>
          </w:tcPr>
          <w:p w14:paraId="33271622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  <w:p w14:paraId="7D88E925" w14:textId="77777777" w:rsidR="00BA1ED1" w:rsidRDefault="00BA1ED1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（ア）</w:t>
            </w:r>
          </w:p>
        </w:tc>
        <w:tc>
          <w:tcPr>
            <w:tcW w:w="2032" w:type="dxa"/>
            <w:vAlign w:val="center"/>
          </w:tcPr>
          <w:p w14:paraId="086525A2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</w:tc>
        <w:tc>
          <w:tcPr>
            <w:tcW w:w="2032" w:type="dxa"/>
            <w:vAlign w:val="center"/>
          </w:tcPr>
          <w:p w14:paraId="2B616EA0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</w:tc>
        <w:tc>
          <w:tcPr>
            <w:tcW w:w="2097" w:type="dxa"/>
            <w:vAlign w:val="center"/>
          </w:tcPr>
          <w:p w14:paraId="53DDC17F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  <w:p w14:paraId="7D550903" w14:textId="77777777" w:rsidR="00BA1ED1" w:rsidRDefault="00BA1ED1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（ウ）</w:t>
            </w:r>
          </w:p>
        </w:tc>
      </w:tr>
      <w:tr w:rsidR="004C654B" w14:paraId="15241467" w14:textId="77777777" w:rsidTr="00BA1ED1">
        <w:trPr>
          <w:trHeight w:val="1018"/>
        </w:trPr>
        <w:tc>
          <w:tcPr>
            <w:tcW w:w="2263" w:type="dxa"/>
            <w:vAlign w:val="center"/>
          </w:tcPr>
          <w:p w14:paraId="5530BE83" w14:textId="77777777" w:rsidR="00EC63F3" w:rsidRDefault="007866A0" w:rsidP="004C65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前年同期３か</w:t>
            </w:r>
            <w:r w:rsidR="00EC63F3"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月の</w:t>
            </w:r>
          </w:p>
          <w:p w14:paraId="4A0981A7" w14:textId="77777777" w:rsidR="004C654B" w:rsidRPr="00EC63F3" w:rsidRDefault="00EC63F3" w:rsidP="004C65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2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2"/>
              </w:rPr>
              <w:t>売上高</w:t>
            </w:r>
          </w:p>
        </w:tc>
        <w:tc>
          <w:tcPr>
            <w:tcW w:w="2032" w:type="dxa"/>
            <w:vAlign w:val="center"/>
          </w:tcPr>
          <w:p w14:paraId="69BFCA3E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  <w:p w14:paraId="7DBE9FE9" w14:textId="77777777" w:rsidR="00BA1ED1" w:rsidRDefault="00BA1ED1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（イ）</w:t>
            </w:r>
          </w:p>
        </w:tc>
        <w:tc>
          <w:tcPr>
            <w:tcW w:w="2032" w:type="dxa"/>
            <w:vAlign w:val="center"/>
          </w:tcPr>
          <w:p w14:paraId="1509A35C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</w:tc>
        <w:tc>
          <w:tcPr>
            <w:tcW w:w="2032" w:type="dxa"/>
            <w:vAlign w:val="center"/>
          </w:tcPr>
          <w:p w14:paraId="2DCCC1B0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</w:tc>
        <w:tc>
          <w:tcPr>
            <w:tcW w:w="2097" w:type="dxa"/>
            <w:vAlign w:val="center"/>
          </w:tcPr>
          <w:p w14:paraId="232F386F" w14:textId="77777777" w:rsidR="004C654B" w:rsidRDefault="00EC63F3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EC63F3"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円</w:t>
            </w:r>
          </w:p>
          <w:p w14:paraId="6594B657" w14:textId="77777777" w:rsidR="00BA1ED1" w:rsidRDefault="00BA1ED1" w:rsidP="00EC63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16"/>
                <w:kern w:val="0"/>
                <w:sz w:val="24"/>
                <w:szCs w:val="24"/>
              </w:rPr>
              <w:t>（エ）</w:t>
            </w:r>
          </w:p>
        </w:tc>
      </w:tr>
    </w:tbl>
    <w:p w14:paraId="242F835E" w14:textId="77777777" w:rsidR="004C654B" w:rsidRDefault="004C654B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4DCF7FB8" w14:textId="36A63470" w:rsidR="00EC63F3" w:rsidRDefault="000E091F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２</w:t>
      </w:r>
      <w:r w:rsidR="00EC63F3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．申請月前月の売上高</w:t>
      </w:r>
      <w:r w:rsidR="00F45B89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減少率</w:t>
      </w:r>
    </w:p>
    <w:p w14:paraId="2C639621" w14:textId="77777777" w:rsidR="00F45B89" w:rsidRDefault="00F45B89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03833321" w14:textId="77777777" w:rsidR="00BA1ED1" w:rsidRDefault="00BA1ED1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　　（イ－ア）/</w:t>
      </w:r>
      <w:r w:rsidR="002F74B5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イ</w: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×100　　　</w:t>
      </w:r>
      <w:r w:rsidRPr="00BA1ED1">
        <w:rPr>
          <w:rFonts w:ascii="ＭＳ 明朝" w:eastAsia="ＭＳ 明朝" w:hAnsi="ＭＳ 明朝" w:hint="eastAsia"/>
          <w:sz w:val="24"/>
          <w:u w:val="single"/>
        </w:rPr>
        <w:t>減少率</w:t>
      </w:r>
      <w:r w:rsidR="009760B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A1ED1">
        <w:rPr>
          <w:rFonts w:ascii="ＭＳ 明朝" w:eastAsia="ＭＳ 明朝" w:hAnsi="ＭＳ 明朝" w:hint="eastAsia"/>
          <w:sz w:val="24"/>
          <w:u w:val="single"/>
        </w:rPr>
        <w:t xml:space="preserve">　　　　％</w:t>
      </w:r>
    </w:p>
    <w:p w14:paraId="5B4D22DF" w14:textId="77777777" w:rsidR="00EC63F3" w:rsidRDefault="00EC63F3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393FB375" w14:textId="35920335" w:rsidR="00BA1ED1" w:rsidRDefault="000E091F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３</w:t>
      </w:r>
      <w:r w:rsidR="00BA1ED1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．最近３ヵ月の売上高減少率</w:t>
      </w:r>
    </w:p>
    <w:p w14:paraId="5BD45F4D" w14:textId="77777777" w:rsidR="00BA1ED1" w:rsidRDefault="00BA1ED1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7D58F7F8" w14:textId="77777777" w:rsidR="00BA1ED1" w:rsidRDefault="00BA1ED1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　　（エ－ウ）/</w:t>
      </w:r>
      <w:r w:rsidR="002F74B5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エ</w: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×100　　　</w:t>
      </w:r>
      <w:r w:rsidRPr="00BA1ED1">
        <w:rPr>
          <w:rFonts w:ascii="ＭＳ 明朝" w:eastAsia="ＭＳ 明朝" w:hAnsi="ＭＳ 明朝" w:hint="eastAsia"/>
          <w:sz w:val="24"/>
          <w:u w:val="single"/>
        </w:rPr>
        <w:t>減少率</w:t>
      </w:r>
      <w:r w:rsidR="009760B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BA1ED1">
        <w:rPr>
          <w:rFonts w:ascii="ＭＳ 明朝" w:eastAsia="ＭＳ 明朝" w:hAnsi="ＭＳ 明朝" w:hint="eastAsia"/>
          <w:sz w:val="24"/>
          <w:u w:val="single"/>
        </w:rPr>
        <w:t xml:space="preserve">　　　　％</w:t>
      </w:r>
    </w:p>
    <w:p w14:paraId="592DCD9E" w14:textId="77777777" w:rsidR="002F74B5" w:rsidRDefault="002F74B5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/>
          <w:sz w:val="24"/>
          <w:u w:val="single"/>
        </w:rPr>
      </w:pPr>
    </w:p>
    <w:p w14:paraId="4D360F39" w14:textId="77777777" w:rsidR="002F74B5" w:rsidRDefault="002F74B5" w:rsidP="004C654B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上記について相違ありません。</w:t>
      </w:r>
    </w:p>
    <w:p w14:paraId="2DF2DBF8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680" w:firstLineChars="1600" w:firstLine="4352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証明者（公認会計士・税理士・商工会等）</w:t>
      </w:r>
    </w:p>
    <w:p w14:paraId="58ED7FE6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1088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2A508D59" w14:textId="77777777" w:rsidR="002F74B5" w:rsidRP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1088" w:firstLineChars="1600" w:firstLine="4352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住　所</w:t>
      </w:r>
    </w:p>
    <w:p w14:paraId="6F4B4D4C" w14:textId="77777777" w:rsidR="002F74B5" w:rsidRP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36E13EC4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544" w:firstLineChars="1600" w:firstLine="4352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 xml:space="preserve">氏　名　　　　　　　　　　　　　　　　</w:t>
      </w:r>
      <w:r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instrText>eq \o\ac(○,</w:instrText>
      </w:r>
      <w:r w:rsidRPr="002F74B5">
        <w:rPr>
          <w:rFonts w:ascii="ＭＳ 明朝" w:eastAsia="ＭＳ 明朝" w:hAnsi="ＭＳ 明朝" w:cs="Times New Roman" w:hint="eastAsia"/>
          <w:color w:val="000000"/>
          <w:kern w:val="0"/>
          <w:position w:val="2"/>
          <w:sz w:val="14"/>
          <w:szCs w:val="24"/>
        </w:rPr>
        <w:instrText>印</w:instrText>
      </w: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  <w:fldChar w:fldCharType="end"/>
      </w:r>
    </w:p>
    <w:p w14:paraId="7A31BD3E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544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</w:p>
    <w:p w14:paraId="6135DDC5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544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これは磐田市の独自様式です</w:t>
      </w:r>
    </w:p>
    <w:p w14:paraId="6A89BE48" w14:textId="77777777" w:rsidR="002F74B5" w:rsidRDefault="002F74B5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544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会計事務所・税理士</w:t>
      </w:r>
      <w:r w:rsidR="00B903BC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事務所等の確認印を押印願います。</w:t>
      </w:r>
    </w:p>
    <w:p w14:paraId="4155C9B1" w14:textId="77777777" w:rsidR="00B903BC" w:rsidRDefault="00B903BC" w:rsidP="002F74B5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544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pacing w:val="16"/>
          <w:kern w:val="0"/>
          <w:sz w:val="24"/>
          <w:szCs w:val="24"/>
        </w:rPr>
        <w:t>会計事務所・税理士事務所等の確認がない場合は、売上減少等を確認できる書類（試算表・売上台帳等）の写しを添付ください。</w:t>
      </w:r>
    </w:p>
    <w:sectPr w:rsidR="00B903BC" w:rsidSect="007453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8ACD" w14:textId="77777777" w:rsidR="007866A0" w:rsidRDefault="007866A0" w:rsidP="007866A0">
      <w:r>
        <w:separator/>
      </w:r>
    </w:p>
  </w:endnote>
  <w:endnote w:type="continuationSeparator" w:id="0">
    <w:p w14:paraId="46459B4A" w14:textId="77777777" w:rsidR="007866A0" w:rsidRDefault="007866A0" w:rsidP="0078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4B5B" w14:textId="77777777" w:rsidR="007866A0" w:rsidRDefault="007866A0" w:rsidP="007866A0">
      <w:r>
        <w:separator/>
      </w:r>
    </w:p>
  </w:footnote>
  <w:footnote w:type="continuationSeparator" w:id="0">
    <w:p w14:paraId="2DCC2781" w14:textId="77777777" w:rsidR="007866A0" w:rsidRDefault="007866A0" w:rsidP="0078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F8"/>
    <w:rsid w:val="000E091F"/>
    <w:rsid w:val="002F74B5"/>
    <w:rsid w:val="004C654B"/>
    <w:rsid w:val="00537EC3"/>
    <w:rsid w:val="005C2E0E"/>
    <w:rsid w:val="005D6FC4"/>
    <w:rsid w:val="00745327"/>
    <w:rsid w:val="007866A0"/>
    <w:rsid w:val="007F0E08"/>
    <w:rsid w:val="009760B8"/>
    <w:rsid w:val="009A2CF8"/>
    <w:rsid w:val="00B17C48"/>
    <w:rsid w:val="00B903BC"/>
    <w:rsid w:val="00BA1ED1"/>
    <w:rsid w:val="00C72847"/>
    <w:rsid w:val="00CA4818"/>
    <w:rsid w:val="00D51A58"/>
    <w:rsid w:val="00EC63F3"/>
    <w:rsid w:val="00F00097"/>
    <w:rsid w:val="00F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FA2313"/>
  <w15:chartTrackingRefBased/>
  <w15:docId w15:val="{267150B7-7C01-4D6D-86A6-16EA953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6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6A0"/>
  </w:style>
  <w:style w:type="paragraph" w:styleId="a8">
    <w:name w:val="footer"/>
    <w:basedOn w:val="a"/>
    <w:link w:val="a9"/>
    <w:uiPriority w:val="99"/>
    <w:unhideWhenUsed/>
    <w:rsid w:val="00786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CL4639</dc:creator>
  <cp:keywords/>
  <dc:description/>
  <cp:lastModifiedBy>CL5786</cp:lastModifiedBy>
  <cp:revision>13</cp:revision>
  <cp:lastPrinted>2020-03-02T07:25:00Z</cp:lastPrinted>
  <dcterms:created xsi:type="dcterms:W3CDTF">2020-03-02T06:38:00Z</dcterms:created>
  <dcterms:modified xsi:type="dcterms:W3CDTF">2025-09-09T00:38:00Z</dcterms:modified>
</cp:coreProperties>
</file>