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B044" w14:textId="0039F85D" w:rsidR="007A0B35" w:rsidRPr="007A0B35" w:rsidRDefault="00F45A98" w:rsidP="007A0B35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専門家相談事業費補助金</w:t>
      </w:r>
      <w:r w:rsidR="007A0B35" w:rsidRPr="007A0B35">
        <w:rPr>
          <w:rFonts w:hint="eastAsia"/>
          <w:sz w:val="28"/>
          <w:szCs w:val="24"/>
        </w:rPr>
        <w:t xml:space="preserve">　完了報告書類チェック表</w:t>
      </w:r>
    </w:p>
    <w:p w14:paraId="71A8F6CB" w14:textId="77777777" w:rsidR="007A0B35" w:rsidRDefault="007A0B35" w:rsidP="007A0B35">
      <w:pPr>
        <w:jc w:val="center"/>
        <w:rPr>
          <w:sz w:val="24"/>
          <w:szCs w:val="24"/>
        </w:rPr>
      </w:pPr>
    </w:p>
    <w:p w14:paraId="7A10BEA2" w14:textId="77777777" w:rsidR="009D43CD" w:rsidRPr="001D74B5" w:rsidRDefault="009D43CD" w:rsidP="009D43CD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9D43CD" w14:paraId="66A3820F" w14:textId="77777777" w:rsidTr="008B50B8">
        <w:trPr>
          <w:trHeight w:val="615"/>
        </w:trPr>
        <w:tc>
          <w:tcPr>
            <w:tcW w:w="1242" w:type="dxa"/>
            <w:vAlign w:val="center"/>
          </w:tcPr>
          <w:p w14:paraId="6F6E347A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14:paraId="71E00E40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8F96AD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0E943435" w14:textId="77777777" w:rsidR="009D43CD" w:rsidRDefault="009D43CD" w:rsidP="008B50B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C16B1E" w14:textId="77777777" w:rsidR="009D43CD" w:rsidRDefault="009D43CD" w:rsidP="009D43CD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F158C3" w:rsidRPr="007F0ADB" w14:paraId="662BB5AE" w14:textId="77777777" w:rsidTr="00B86BBD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7C37266D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6ACA1D34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66CF4C99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39BA7B66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421CCE86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14:paraId="18D1AAA7" w14:textId="77777777" w:rsidTr="008B50B8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35E5CD99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4C0D23F3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F28F20D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50DAAF38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7080D0A8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158C3" w14:paraId="43AE9D60" w14:textId="77777777" w:rsidTr="008B50B8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3E8C989E" w14:textId="77777777" w:rsidR="00F158C3" w:rsidRDefault="00F158C3" w:rsidP="00F158C3"/>
        </w:tc>
        <w:tc>
          <w:tcPr>
            <w:tcW w:w="1559" w:type="dxa"/>
            <w:vAlign w:val="center"/>
            <w:hideMark/>
          </w:tcPr>
          <w:p w14:paraId="32C7B7F8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32E98561" w14:textId="77777777" w:rsidR="00F158C3" w:rsidRDefault="00F158C3" w:rsidP="00F158C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1CD83C20" w14:textId="77777777" w:rsidR="007A0B35" w:rsidRPr="002461BF" w:rsidRDefault="007A0B35" w:rsidP="007A0B35">
      <w:pPr>
        <w:rPr>
          <w:sz w:val="24"/>
          <w:szCs w:val="24"/>
        </w:rPr>
      </w:pPr>
    </w:p>
    <w:p w14:paraId="2E875FB5" w14:textId="77777777" w:rsidR="007A0B35" w:rsidRDefault="007A0B35" w:rsidP="007A0B35">
      <w:pPr>
        <w:ind w:firstLineChars="1400" w:firstLine="336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690"/>
        <w:gridCol w:w="1430"/>
        <w:gridCol w:w="1430"/>
      </w:tblGrid>
      <w:tr w:rsidR="002461BF" w14:paraId="440D1E64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1A6F728E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14:paraId="408A763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14:paraId="1AE62ADF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0B076F6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14:paraId="37497359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17DAE843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14:paraId="35C38CCE" w14:textId="77777777" w:rsidTr="00EF2FC6">
        <w:trPr>
          <w:trHeight w:val="804"/>
        </w:trPr>
        <w:tc>
          <w:tcPr>
            <w:tcW w:w="959" w:type="dxa"/>
            <w:vAlign w:val="center"/>
          </w:tcPr>
          <w:p w14:paraId="4653CA2E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14:paraId="1780171D" w14:textId="3B69A112" w:rsidR="002461BF" w:rsidRDefault="00DB223C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完了報告書（様式第</w:t>
            </w:r>
            <w:r w:rsidR="00E56F19">
              <w:rPr>
                <w:rFonts w:hint="eastAsia"/>
                <w:sz w:val="24"/>
                <w:szCs w:val="24"/>
              </w:rPr>
              <w:t>９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28036331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501165C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3762260A" w14:textId="77777777" w:rsidTr="00EF2FC6">
        <w:trPr>
          <w:trHeight w:val="703"/>
        </w:trPr>
        <w:tc>
          <w:tcPr>
            <w:tcW w:w="959" w:type="dxa"/>
            <w:vAlign w:val="center"/>
          </w:tcPr>
          <w:p w14:paraId="29FD9C52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14:paraId="0162B555" w14:textId="013E49EE" w:rsidR="002461BF" w:rsidRDefault="001D0110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  <w:r w:rsidR="00EF2FC6">
              <w:rPr>
                <w:rFonts w:hint="eastAsia"/>
                <w:sz w:val="24"/>
                <w:szCs w:val="24"/>
              </w:rPr>
              <w:t>報告</w:t>
            </w:r>
            <w:r w:rsidR="00DB223C">
              <w:rPr>
                <w:rFonts w:hint="eastAsia"/>
                <w:sz w:val="24"/>
                <w:szCs w:val="24"/>
              </w:rPr>
              <w:t>書（様式第</w:t>
            </w:r>
            <w:r w:rsidR="00E56F19">
              <w:rPr>
                <w:rFonts w:hint="eastAsia"/>
                <w:sz w:val="24"/>
                <w:szCs w:val="24"/>
              </w:rPr>
              <w:t>２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42D3328E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3B473FA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38171A7A" w14:textId="77777777" w:rsidTr="00EF2FC6">
        <w:trPr>
          <w:trHeight w:val="684"/>
        </w:trPr>
        <w:tc>
          <w:tcPr>
            <w:tcW w:w="959" w:type="dxa"/>
            <w:vAlign w:val="center"/>
          </w:tcPr>
          <w:p w14:paraId="4B5A19D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14:paraId="5A9DF62A" w14:textId="77777777" w:rsidR="002461BF" w:rsidRDefault="00793DE0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収支決算書（様式第３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78F997C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408410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2ABABCAF" w14:textId="77777777" w:rsidTr="001D0110">
        <w:trPr>
          <w:trHeight w:val="1269"/>
        </w:trPr>
        <w:tc>
          <w:tcPr>
            <w:tcW w:w="959" w:type="dxa"/>
            <w:vAlign w:val="center"/>
          </w:tcPr>
          <w:p w14:paraId="695F8ACB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14:paraId="115C6ABC" w14:textId="77777777" w:rsidR="002461BF" w:rsidRDefault="00A811C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請求書、</w:t>
            </w:r>
            <w:r w:rsidR="008B5A63">
              <w:rPr>
                <w:rFonts w:hint="eastAsia"/>
                <w:sz w:val="24"/>
                <w:szCs w:val="24"/>
              </w:rPr>
              <w:t>領収書の写し</w:t>
            </w:r>
            <w:r w:rsidR="00EF2FC6">
              <w:rPr>
                <w:rFonts w:hint="eastAsia"/>
                <w:sz w:val="24"/>
                <w:szCs w:val="24"/>
              </w:rPr>
              <w:t>等</w:t>
            </w:r>
          </w:p>
          <w:p w14:paraId="217771BC" w14:textId="77777777" w:rsidR="008B5A63" w:rsidRDefault="008B5A63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※振込の場合は振込受付表等の振込が</w:t>
            </w:r>
          </w:p>
          <w:p w14:paraId="7E52FF0D" w14:textId="77777777" w:rsidR="008B5A63" w:rsidRDefault="008B5A63" w:rsidP="008B5A6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証明できる書類</w:t>
            </w:r>
          </w:p>
        </w:tc>
        <w:tc>
          <w:tcPr>
            <w:tcW w:w="1462" w:type="dxa"/>
            <w:vAlign w:val="center"/>
          </w:tcPr>
          <w:p w14:paraId="510F9A0C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E958FCE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182919" w14:textId="77777777" w:rsidR="008D2195" w:rsidRPr="008D2195" w:rsidRDefault="008D2195" w:rsidP="00DB223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8D2195" w:rsidRPr="008D2195" w:rsidSect="001245E0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7894" w14:textId="77777777" w:rsidR="007A0B35" w:rsidRDefault="007A0B35" w:rsidP="007A0B35">
      <w:r>
        <w:separator/>
      </w:r>
    </w:p>
  </w:endnote>
  <w:endnote w:type="continuationSeparator" w:id="0">
    <w:p w14:paraId="221BDB74" w14:textId="77777777"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625A" w14:textId="77777777" w:rsidR="007A0B35" w:rsidRDefault="007A0B35" w:rsidP="007A0B35">
      <w:r>
        <w:separator/>
      </w:r>
    </w:p>
  </w:footnote>
  <w:footnote w:type="continuationSeparator" w:id="0">
    <w:p w14:paraId="5B1F6F68" w14:textId="77777777"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0"/>
    <w:rsid w:val="00054304"/>
    <w:rsid w:val="000F1E22"/>
    <w:rsid w:val="001245E0"/>
    <w:rsid w:val="001D0110"/>
    <w:rsid w:val="002022C4"/>
    <w:rsid w:val="002461BF"/>
    <w:rsid w:val="005A663C"/>
    <w:rsid w:val="00793DE0"/>
    <w:rsid w:val="007A0B35"/>
    <w:rsid w:val="00812E06"/>
    <w:rsid w:val="008B5A63"/>
    <w:rsid w:val="008D2195"/>
    <w:rsid w:val="00926672"/>
    <w:rsid w:val="00927D6E"/>
    <w:rsid w:val="009D43CD"/>
    <w:rsid w:val="00A811C3"/>
    <w:rsid w:val="00AC5666"/>
    <w:rsid w:val="00B912DD"/>
    <w:rsid w:val="00C53270"/>
    <w:rsid w:val="00C914B6"/>
    <w:rsid w:val="00D34778"/>
    <w:rsid w:val="00DB223C"/>
    <w:rsid w:val="00DF1FB0"/>
    <w:rsid w:val="00E56F19"/>
    <w:rsid w:val="00E95E17"/>
    <w:rsid w:val="00EF2FC6"/>
    <w:rsid w:val="00F158C3"/>
    <w:rsid w:val="00F45A98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30260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12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CL6201</cp:lastModifiedBy>
  <cp:revision>3</cp:revision>
  <cp:lastPrinted>2021-06-21T03:00:00Z</cp:lastPrinted>
  <dcterms:created xsi:type="dcterms:W3CDTF">2024-04-12T09:53:00Z</dcterms:created>
  <dcterms:modified xsi:type="dcterms:W3CDTF">2024-09-23T23:47:00Z</dcterms:modified>
</cp:coreProperties>
</file>