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C090" w14:textId="77777777"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A35CE7">
        <w:rPr>
          <w:rFonts w:cs="ＭＳ明朝-WinCharSetFFFF-H" w:hint="eastAsia"/>
          <w:kern w:val="0"/>
          <w:sz w:val="24"/>
          <w:szCs w:val="24"/>
        </w:rPr>
        <w:t>９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E40CA7">
        <w:rPr>
          <w:rFonts w:cs="ＭＳ明朝-WinCharSetFFFF-H" w:hint="eastAsia"/>
          <w:kern w:val="0"/>
          <w:sz w:val="24"/>
          <w:szCs w:val="24"/>
        </w:rPr>
        <w:t>１２</w:t>
      </w:r>
      <w:r w:rsidR="004D67D7">
        <w:rPr>
          <w:rFonts w:cs="ＭＳ明朝-WinCharSetFFFF-H" w:hint="eastAsia"/>
          <w:kern w:val="0"/>
          <w:sz w:val="24"/>
          <w:szCs w:val="24"/>
        </w:rPr>
        <w:t>条</w:t>
      </w:r>
      <w:r w:rsidR="00AF51C6">
        <w:rPr>
          <w:rFonts w:cs="ＭＳ明朝-WinCharSetFFFF-H" w:hint="eastAsia"/>
          <w:kern w:val="0"/>
          <w:sz w:val="24"/>
          <w:szCs w:val="24"/>
        </w:rPr>
        <w:t>関係</w:t>
      </w:r>
      <w:r w:rsidR="004D67D7">
        <w:rPr>
          <w:rFonts w:cs="ＭＳ明朝-WinCharSetFFFF-H" w:hint="eastAsia"/>
          <w:kern w:val="0"/>
          <w:sz w:val="24"/>
          <w:szCs w:val="24"/>
        </w:rPr>
        <w:t>）</w:t>
      </w:r>
    </w:p>
    <w:p w14:paraId="4AD83FAF" w14:textId="77777777"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65100193" w14:textId="77777777" w:rsidR="00477D9B" w:rsidRDefault="001C1835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>副業</w:t>
      </w:r>
      <w:r w:rsidR="008F780B">
        <w:rPr>
          <w:rFonts w:cs="ＭＳ明朝-WinCharSetFFFF-H" w:hint="eastAsia"/>
          <w:kern w:val="0"/>
          <w:sz w:val="24"/>
          <w:szCs w:val="24"/>
        </w:rPr>
        <w:t>・</w:t>
      </w:r>
      <w:r w:rsidR="00AA688B" w:rsidRPr="001C1835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 w:rsidRPr="001C1835">
        <w:rPr>
          <w:rFonts w:cs="ＭＳ明朝-WinCharSetFFFF-H" w:hint="eastAsia"/>
          <w:kern w:val="0"/>
          <w:sz w:val="24"/>
          <w:szCs w:val="24"/>
        </w:rPr>
        <w:t>補</w:t>
      </w:r>
      <w:r w:rsidR="00B40382">
        <w:rPr>
          <w:rFonts w:cs="ＭＳ明朝-WinCharSetFFFF-H" w:hint="eastAsia"/>
          <w:kern w:val="0"/>
          <w:sz w:val="24"/>
          <w:szCs w:val="24"/>
        </w:rPr>
        <w:t>助金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FB6086">
        <w:rPr>
          <w:rFonts w:cs="ＭＳ明朝-WinCharSetFFFF-H" w:hint="eastAsia"/>
          <w:kern w:val="0"/>
          <w:sz w:val="24"/>
          <w:szCs w:val="24"/>
        </w:rPr>
        <w:t>事業</w:t>
      </w:r>
      <w:r w:rsidR="00A35CE7">
        <w:rPr>
          <w:rFonts w:cs="ＭＳ明朝-WinCharSetFFFF-H" w:hint="eastAsia"/>
          <w:kern w:val="0"/>
          <w:sz w:val="24"/>
          <w:szCs w:val="24"/>
        </w:rPr>
        <w:t>実績報告</w:t>
      </w:r>
      <w:r w:rsidR="00FB6086">
        <w:rPr>
          <w:rFonts w:cs="ＭＳ明朝-WinCharSetFFFF-H" w:hint="eastAsia"/>
          <w:kern w:val="0"/>
          <w:sz w:val="24"/>
          <w:szCs w:val="24"/>
        </w:rPr>
        <w:t>書</w:t>
      </w:r>
    </w:p>
    <w:p w14:paraId="32195EE9" w14:textId="77777777" w:rsidR="008F780B" w:rsidRDefault="008F780B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</w:p>
    <w:p w14:paraId="125AE9D0" w14:textId="77777777" w:rsidR="00477D9B" w:rsidRPr="00AF51C6" w:rsidRDefault="008F780B" w:rsidP="008F780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１　事業実績概要</w:t>
      </w:r>
    </w:p>
    <w:p w14:paraId="44C889E2" w14:textId="77777777" w:rsidR="0009132A" w:rsidRPr="00AF51C6" w:rsidRDefault="008F780B" w:rsidP="008F780B">
      <w:pPr>
        <w:autoSpaceDE w:val="0"/>
        <w:autoSpaceDN w:val="0"/>
        <w:adjustRightInd w:val="0"/>
        <w:ind w:leftChars="100" w:left="690" w:hangingChars="200" w:hanging="48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⑴</w:t>
      </w:r>
      <w:r w:rsidR="0009132A" w:rsidRPr="00AF51C6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AF51C6">
        <w:rPr>
          <w:rFonts w:cs="ＭＳ明朝-WinCharSetFFFF-H" w:hint="eastAsia"/>
          <w:kern w:val="0"/>
          <w:sz w:val="24"/>
          <w:szCs w:val="24"/>
        </w:rPr>
        <w:t>副業・兼業人材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C6C9D" w:rsidRPr="001C1835" w14:paraId="7069BFA4" w14:textId="77777777" w:rsidTr="000C6C9D">
        <w:tc>
          <w:tcPr>
            <w:tcW w:w="1985" w:type="dxa"/>
          </w:tcPr>
          <w:p w14:paraId="5C5E7B37" w14:textId="77777777" w:rsidR="000C6C9D" w:rsidRPr="000C6C9D" w:rsidRDefault="000C6C9D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8F780B">
              <w:rPr>
                <w:rFonts w:cs="ＭＳ明朝-WinCharSetFFFF-H" w:hint="eastAsia"/>
                <w:kern w:val="0"/>
                <w:sz w:val="22"/>
              </w:rPr>
              <w:t>・</w:t>
            </w:r>
            <w:r w:rsidRPr="000C6C9D">
              <w:rPr>
                <w:rFonts w:cs="ＭＳ明朝-WinCharSetFFFF-H" w:hint="eastAsia"/>
                <w:kern w:val="0"/>
                <w:sz w:val="22"/>
              </w:rPr>
              <w:t>兼業人材</w:t>
            </w:r>
          </w:p>
          <w:p w14:paraId="2FA9DE33" w14:textId="77777777" w:rsidR="000C6C9D" w:rsidRPr="000C6C9D" w:rsidRDefault="000C6C9D" w:rsidP="000C6C9D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氏名（ふりがな）</w:t>
            </w:r>
          </w:p>
        </w:tc>
        <w:tc>
          <w:tcPr>
            <w:tcW w:w="7648" w:type="dxa"/>
          </w:tcPr>
          <w:p w14:paraId="22BE0F9D" w14:textId="77777777" w:rsidR="000C6C9D" w:rsidRPr="001C1835" w:rsidRDefault="00296C81" w:rsidP="0036105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静岡　</w:t>
            </w:r>
            <w:r w:rsidR="00361056">
              <w:rPr>
                <w:rFonts w:cs="ＭＳ明朝-WinCharSetFFFF-H" w:hint="eastAsia"/>
                <w:color w:val="FF0000"/>
                <w:kern w:val="0"/>
                <w:sz w:val="22"/>
              </w:rPr>
              <w:t>一郎</w:t>
            </w:r>
            <w:r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（しずおか　</w:t>
            </w:r>
            <w:r w:rsidR="00361056">
              <w:rPr>
                <w:rFonts w:cs="ＭＳ明朝-WinCharSetFFFF-H" w:hint="eastAsia"/>
                <w:color w:val="FF0000"/>
                <w:kern w:val="0"/>
                <w:sz w:val="22"/>
              </w:rPr>
              <w:t>いちろう</w:t>
            </w:r>
            <w:r>
              <w:rPr>
                <w:rFonts w:cs="ＭＳ明朝-WinCharSetFFFF-H" w:hint="eastAsia"/>
                <w:color w:val="FF0000"/>
                <w:kern w:val="0"/>
                <w:sz w:val="22"/>
              </w:rPr>
              <w:t>）</w:t>
            </w:r>
          </w:p>
        </w:tc>
      </w:tr>
      <w:tr w:rsidR="001C1835" w:rsidRPr="001C1835" w14:paraId="5CE8C83A" w14:textId="77777777" w:rsidTr="000C6C9D">
        <w:tc>
          <w:tcPr>
            <w:tcW w:w="1985" w:type="dxa"/>
          </w:tcPr>
          <w:p w14:paraId="23E9ECF8" w14:textId="77777777" w:rsidR="00A35CE7" w:rsidRPr="001C1835" w:rsidRDefault="00384DFA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業務委託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648" w:type="dxa"/>
          </w:tcPr>
          <w:p w14:paraId="60349945" w14:textId="6D353E7F" w:rsidR="00A35CE7" w:rsidRPr="001C1835" w:rsidRDefault="00E3158E" w:rsidP="0036105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DF0B81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６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年</w:t>
            </w:r>
            <w:r w:rsidR="00361056" w:rsidRP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６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 w:rsidRPr="00E3158E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 xml:space="preserve">日　～　</w:t>
            </w:r>
            <w:r w:rsidR="00384DFA"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DF0B81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７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年</w:t>
            </w:r>
            <w:r w:rsidR="00361056" w:rsidRP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 w:rsidRPr="00E3158E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３</w:t>
            </w:r>
            <w:r w:rsid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95642F1" w14:textId="77777777" w:rsidR="00363446" w:rsidRDefault="00363446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2D530AA4" w14:textId="77777777" w:rsidR="008F780B" w:rsidRPr="00AF51C6" w:rsidRDefault="008F780B" w:rsidP="008F780B">
      <w:pPr>
        <w:pStyle w:val="a3"/>
        <w:autoSpaceDE w:val="0"/>
        <w:autoSpaceDN w:val="0"/>
        <w:adjustRightInd w:val="0"/>
        <w:ind w:leftChars="0" w:left="0" w:firstLineChars="100" w:firstLine="24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⑵　副業・兼業人材活用実績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8F780B" w:rsidRPr="001C1835" w14:paraId="67D3291D" w14:textId="77777777" w:rsidTr="00DE5134">
        <w:tc>
          <w:tcPr>
            <w:tcW w:w="1985" w:type="dxa"/>
          </w:tcPr>
          <w:p w14:paraId="65CC0F6A" w14:textId="77777777" w:rsidR="008F780B" w:rsidRPr="001C1835" w:rsidRDefault="008F780B" w:rsidP="008F780B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副業・兼業人材の業務</w:t>
            </w:r>
            <w:r w:rsidRPr="001C1835">
              <w:rPr>
                <w:rFonts w:cs="ＭＳ明朝-WinCharSetFFFF-H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648" w:type="dxa"/>
          </w:tcPr>
          <w:p w14:paraId="60784D8B" w14:textId="4472E455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○○のマーケティングプランを策定し、E</w:t>
            </w:r>
            <w:r w:rsidR="002D6037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サイトの構築からマーケティングの実行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</w:t>
            </w:r>
            <w:r w:rsidR="009E366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社員と共に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行った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0243A6E4" w14:textId="44B94E95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最適なシステム選定からインターフェイスイメージ策定等のプロジェクトマネジメント</w:t>
            </w:r>
          </w:p>
          <w:p w14:paraId="786620B0" w14:textId="33639AFA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運用フェーズ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での、W</w:t>
            </w:r>
            <w:r w:rsidR="00200BCB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EB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広告の運用や外部E</w:t>
            </w:r>
            <w:r w:rsidR="00200BCB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サイトへの出店等の検討も含めたセールスマーケティングのサポート</w:t>
            </w:r>
          </w:p>
          <w:p w14:paraId="6D31474B" w14:textId="4A10F403" w:rsidR="00200BC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社労士と連携し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勤怠状況を確認のうえ、改善のプロジェクトリーダーとして、進行・スケジュール管理を行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6AA92856" w14:textId="453300B8" w:rsidR="00CD59B7" w:rsidRPr="00F00C7D" w:rsidRDefault="00CD59B7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・デジタコでの管理</w:t>
            </w:r>
            <w:r w:rsidR="00221CC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をもとに運転日報のクリア化</w:t>
            </w:r>
          </w:p>
          <w:p w14:paraId="43607E1E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14:paraId="3FAFF35D" w14:textId="77777777" w:rsidTr="00DE5134">
        <w:tc>
          <w:tcPr>
            <w:tcW w:w="1985" w:type="dxa"/>
          </w:tcPr>
          <w:p w14:paraId="2ADD2862" w14:textId="77777777"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活用</w:t>
            </w:r>
          </w:p>
          <w:p w14:paraId="01631232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スケジュール</w:t>
            </w:r>
          </w:p>
        </w:tc>
        <w:tc>
          <w:tcPr>
            <w:tcW w:w="7648" w:type="dxa"/>
          </w:tcPr>
          <w:p w14:paraId="309DAE86" w14:textId="6F28AE0D" w:rsidR="00B73EDD" w:rsidRPr="00B73EDD" w:rsidRDefault="00B73EDD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B73ED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※委託期間</w:t>
            </w: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まで</w:t>
            </w:r>
            <w:r w:rsidRPr="00B73ED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の実績及び予定を記入してください</w:t>
            </w:r>
          </w:p>
          <w:p w14:paraId="50BDAC6E" w14:textId="36934D93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７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月～８月（実績）</w:t>
            </w:r>
          </w:p>
          <w:p w14:paraId="03BD2F0A" w14:textId="2F0748ED" w:rsidR="00221CC1" w:rsidRPr="00F00C7D" w:rsidRDefault="00221CC1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・商材のマーケティングプランの策定</w:t>
            </w:r>
          </w:p>
          <w:p w14:paraId="4585875C" w14:textId="52FF4FB0" w:rsidR="005229E0" w:rsidRPr="00F00C7D" w:rsidRDefault="005229E0" w:rsidP="005229E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・E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サイトの構築に向け、最適システムの選定及びインターフェイスイメージの策定</w:t>
            </w:r>
          </w:p>
          <w:p w14:paraId="178CCE82" w14:textId="68BEB04B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９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>
              <w:rPr>
                <w:rFonts w:cs="ＭＳ明朝-WinCharSetFFFF-H" w:hint="eastAsia"/>
                <w:kern w:val="0"/>
                <w:sz w:val="24"/>
                <w:szCs w:val="24"/>
              </w:rPr>
              <w:t>～10月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（実績）</w:t>
            </w:r>
          </w:p>
          <w:p w14:paraId="3DA68F1B" w14:textId="2CBB0347" w:rsidR="005229E0" w:rsidRPr="00F00C7D" w:rsidRDefault="005229E0" w:rsidP="00620491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・W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EB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広告の運用や外部E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サイトへの</w:t>
            </w:r>
            <w:r w:rsidR="0062049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出店、運用に必要なメンテナンス作業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</w:t>
            </w:r>
            <w:r w:rsidR="0062049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社員へ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伝授</w:t>
            </w:r>
          </w:p>
          <w:p w14:paraId="0FDB084D" w14:textId="4444F5E8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11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月～１月（予定）</w:t>
            </w:r>
          </w:p>
          <w:p w14:paraId="60DA38DA" w14:textId="7A7597D9" w:rsidR="008F780B" w:rsidRPr="00F00C7D" w:rsidRDefault="00620491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・時間管理制度の運用にて、就業規則の改善、評価制度の策定</w:t>
            </w:r>
          </w:p>
          <w:p w14:paraId="2FCBFCDA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14:paraId="3F845CF5" w14:textId="77777777" w:rsidTr="00DE5134">
        <w:tc>
          <w:tcPr>
            <w:tcW w:w="1985" w:type="dxa"/>
          </w:tcPr>
          <w:p w14:paraId="5C180B27" w14:textId="77777777"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既存社員との</w:t>
            </w:r>
          </w:p>
          <w:p w14:paraId="2170C53D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連携</w:t>
            </w:r>
          </w:p>
        </w:tc>
        <w:tc>
          <w:tcPr>
            <w:tcW w:w="7648" w:type="dxa"/>
          </w:tcPr>
          <w:p w14:paraId="7E4B887A" w14:textId="23E5F00F" w:rsidR="008F780B" w:rsidRPr="00F00C7D" w:rsidRDefault="00F00C7D" w:rsidP="00F00C7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8245C0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社内メンバーとリモートにて週1～2日ミーティングを行い、E</w:t>
            </w:r>
            <w:r w:rsidR="008245C0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8245C0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サイトの構築からマーケティングプランの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策定を行った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1372A4D5" w14:textId="5F9C6079" w:rsidR="008F780B" w:rsidRPr="00F00C7D" w:rsidRDefault="00F00C7D" w:rsidP="00F00C7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月1回の訪問対応を行うことで、メンバーとの距離も縮まり、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課題が共有され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実状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に合わせた管理制度策定が図られた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60E4AB16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14:paraId="53EF0768" w14:textId="77777777" w:rsidR="005B42D8" w:rsidRPr="001C1835" w:rsidRDefault="005B42D8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13FC09E9" w14:textId="77777777" w:rsidR="00BB6BFA" w:rsidRPr="001C1835" w:rsidRDefault="00384D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0C70E4" w:rsidRPr="001C1835">
        <w:rPr>
          <w:rFonts w:cs="ＭＳ明朝-WinCharSetFFFF-H" w:hint="eastAsia"/>
          <w:kern w:val="0"/>
          <w:sz w:val="24"/>
          <w:szCs w:val="24"/>
        </w:rPr>
        <w:t>補助対象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>事業完了年月日</w:t>
      </w:r>
    </w:p>
    <w:p w14:paraId="4714DD0D" w14:textId="77777777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0671186A" w14:textId="4E0552DB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296C81">
        <w:rPr>
          <w:rFonts w:cs="ＭＳ明朝-WinCharSetFFFF-H" w:hint="eastAsia"/>
          <w:kern w:val="0"/>
          <w:sz w:val="24"/>
          <w:szCs w:val="24"/>
        </w:rPr>
        <w:t>令和</w:t>
      </w:r>
      <w:r w:rsidR="00DF0B81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bookmarkStart w:id="0" w:name="_GoBack"/>
      <w:bookmarkEnd w:id="0"/>
      <w:r w:rsidRPr="001C1835">
        <w:rPr>
          <w:rFonts w:cs="ＭＳ明朝-WinCharSetFFFF-H" w:hint="eastAsia"/>
          <w:kern w:val="0"/>
          <w:sz w:val="24"/>
          <w:szCs w:val="24"/>
        </w:rPr>
        <w:t xml:space="preserve">年　</w:t>
      </w:r>
      <w:r w:rsidR="00296C81" w:rsidRPr="00296C81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3B7E09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Pr="001C1835">
        <w:rPr>
          <w:rFonts w:cs="ＭＳ明朝-WinCharSetFFFF-H" w:hint="eastAsia"/>
          <w:kern w:val="0"/>
          <w:sz w:val="24"/>
          <w:szCs w:val="24"/>
        </w:rPr>
        <w:t xml:space="preserve">月　</w:t>
      </w:r>
      <w:r w:rsidR="00296C81" w:rsidRPr="00296C81">
        <w:rPr>
          <w:rFonts w:cs="ＭＳ明朝-WinCharSetFFFF-H" w:hint="eastAsia"/>
          <w:color w:val="FF0000"/>
          <w:kern w:val="0"/>
          <w:sz w:val="24"/>
          <w:szCs w:val="24"/>
        </w:rPr>
        <w:t>３</w:t>
      </w:r>
      <w:r w:rsidR="00361056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Pr="001C1835">
        <w:rPr>
          <w:rFonts w:cs="ＭＳ明朝-WinCharSetFFFF-H" w:hint="eastAsia"/>
          <w:kern w:val="0"/>
          <w:sz w:val="24"/>
          <w:szCs w:val="24"/>
        </w:rPr>
        <w:t>日</w:t>
      </w:r>
    </w:p>
    <w:p w14:paraId="3BC24212" w14:textId="77777777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sectPr w:rsidR="00BB6BFA" w:rsidRPr="001C1835" w:rsidSect="00EB63BA">
      <w:headerReference w:type="default" r:id="rId7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D612" w14:textId="77777777" w:rsidR="00FE799F" w:rsidRDefault="00FE799F" w:rsidP="00914606">
      <w:r>
        <w:separator/>
      </w:r>
    </w:p>
  </w:endnote>
  <w:endnote w:type="continuationSeparator" w:id="0">
    <w:p w14:paraId="2A62E09B" w14:textId="77777777" w:rsidR="00FE799F" w:rsidRDefault="00FE799F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E142" w14:textId="77777777" w:rsidR="00FE799F" w:rsidRDefault="00FE799F" w:rsidP="00914606">
      <w:r>
        <w:separator/>
      </w:r>
    </w:p>
  </w:footnote>
  <w:footnote w:type="continuationSeparator" w:id="0">
    <w:p w14:paraId="3A2BD3BF" w14:textId="77777777" w:rsidR="00FE799F" w:rsidRDefault="00FE799F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0921" w14:textId="77777777" w:rsidR="00E3158E" w:rsidRDefault="00E3158E">
    <w:pPr>
      <w:pStyle w:val="a4"/>
    </w:pPr>
    <w:r w:rsidRPr="00535E7B">
      <w:rPr>
        <w:rFonts w:hint="eastAsia"/>
        <w:color w:val="FF0000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0C6C9D"/>
    <w:rsid w:val="000C70E4"/>
    <w:rsid w:val="000E6DC0"/>
    <w:rsid w:val="00140078"/>
    <w:rsid w:val="001422D8"/>
    <w:rsid w:val="00172F79"/>
    <w:rsid w:val="001C1835"/>
    <w:rsid w:val="001C4C8D"/>
    <w:rsid w:val="00200BCB"/>
    <w:rsid w:val="00221CC1"/>
    <w:rsid w:val="00242AF2"/>
    <w:rsid w:val="00296C81"/>
    <w:rsid w:val="002A12AE"/>
    <w:rsid w:val="002A3D49"/>
    <w:rsid w:val="002B248A"/>
    <w:rsid w:val="002D6037"/>
    <w:rsid w:val="00361056"/>
    <w:rsid w:val="00363446"/>
    <w:rsid w:val="00363EFA"/>
    <w:rsid w:val="00382884"/>
    <w:rsid w:val="00384DFA"/>
    <w:rsid w:val="00393F43"/>
    <w:rsid w:val="003B7E09"/>
    <w:rsid w:val="003C2009"/>
    <w:rsid w:val="003F31F8"/>
    <w:rsid w:val="00477D9B"/>
    <w:rsid w:val="004922B0"/>
    <w:rsid w:val="004D5D60"/>
    <w:rsid w:val="004D67D7"/>
    <w:rsid w:val="00501DE3"/>
    <w:rsid w:val="005203C2"/>
    <w:rsid w:val="005223B5"/>
    <w:rsid w:val="005229E0"/>
    <w:rsid w:val="00572171"/>
    <w:rsid w:val="005819F9"/>
    <w:rsid w:val="005842F5"/>
    <w:rsid w:val="005A1472"/>
    <w:rsid w:val="005B42D8"/>
    <w:rsid w:val="005E27C3"/>
    <w:rsid w:val="005F2E6E"/>
    <w:rsid w:val="00602792"/>
    <w:rsid w:val="00620491"/>
    <w:rsid w:val="006354EA"/>
    <w:rsid w:val="006658E8"/>
    <w:rsid w:val="00667DE5"/>
    <w:rsid w:val="006775EE"/>
    <w:rsid w:val="006E5E9B"/>
    <w:rsid w:val="00712EB3"/>
    <w:rsid w:val="00713F85"/>
    <w:rsid w:val="00733F50"/>
    <w:rsid w:val="0077443C"/>
    <w:rsid w:val="007B628F"/>
    <w:rsid w:val="007F0AD3"/>
    <w:rsid w:val="008224B2"/>
    <w:rsid w:val="008245C0"/>
    <w:rsid w:val="008301EE"/>
    <w:rsid w:val="00830919"/>
    <w:rsid w:val="008359A7"/>
    <w:rsid w:val="0083660C"/>
    <w:rsid w:val="0084425D"/>
    <w:rsid w:val="00873D83"/>
    <w:rsid w:val="008F780B"/>
    <w:rsid w:val="00914606"/>
    <w:rsid w:val="00960BBC"/>
    <w:rsid w:val="00986563"/>
    <w:rsid w:val="009B05D9"/>
    <w:rsid w:val="009E2192"/>
    <w:rsid w:val="009E366C"/>
    <w:rsid w:val="00A21193"/>
    <w:rsid w:val="00A35CE7"/>
    <w:rsid w:val="00AA688B"/>
    <w:rsid w:val="00AE2A84"/>
    <w:rsid w:val="00AE7C3A"/>
    <w:rsid w:val="00AF51C6"/>
    <w:rsid w:val="00B17CE3"/>
    <w:rsid w:val="00B40382"/>
    <w:rsid w:val="00B7297A"/>
    <w:rsid w:val="00B73EDD"/>
    <w:rsid w:val="00BA0CA3"/>
    <w:rsid w:val="00BA2347"/>
    <w:rsid w:val="00BB6BFA"/>
    <w:rsid w:val="00BC2557"/>
    <w:rsid w:val="00BE58C1"/>
    <w:rsid w:val="00C12F3D"/>
    <w:rsid w:val="00C4476B"/>
    <w:rsid w:val="00C70F2C"/>
    <w:rsid w:val="00C75765"/>
    <w:rsid w:val="00CD59B7"/>
    <w:rsid w:val="00CF3034"/>
    <w:rsid w:val="00D41297"/>
    <w:rsid w:val="00D5206B"/>
    <w:rsid w:val="00D577A8"/>
    <w:rsid w:val="00D93EAB"/>
    <w:rsid w:val="00DD4B28"/>
    <w:rsid w:val="00DF0B81"/>
    <w:rsid w:val="00E3158E"/>
    <w:rsid w:val="00E40CA7"/>
    <w:rsid w:val="00E52221"/>
    <w:rsid w:val="00E92859"/>
    <w:rsid w:val="00EB29FF"/>
    <w:rsid w:val="00EB63BA"/>
    <w:rsid w:val="00ED03E0"/>
    <w:rsid w:val="00F00C7D"/>
    <w:rsid w:val="00F3174B"/>
    <w:rsid w:val="00F90FE8"/>
    <w:rsid w:val="00FA1A5A"/>
    <w:rsid w:val="00FB0219"/>
    <w:rsid w:val="00FB6086"/>
    <w:rsid w:val="00FD6DBC"/>
    <w:rsid w:val="00FE4030"/>
    <w:rsid w:val="00FE799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24D04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CL5021</dc:creator>
  <cp:lastModifiedBy>CL5021</cp:lastModifiedBy>
  <cp:revision>5</cp:revision>
  <dcterms:created xsi:type="dcterms:W3CDTF">2023-04-12T01:35:00Z</dcterms:created>
  <dcterms:modified xsi:type="dcterms:W3CDTF">2024-03-28T04:35:00Z</dcterms:modified>
</cp:coreProperties>
</file>