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58" w:rsidRPr="004660CE" w:rsidRDefault="00050FD9">
      <w:pPr>
        <w:autoSpaceDE w:val="0"/>
        <w:autoSpaceDN w:val="0"/>
        <w:adjustRightInd w:val="0"/>
        <w:rPr>
          <w:rFonts w:cs="Times New Roman"/>
          <w:lang w:eastAsia="zh-CN"/>
        </w:rPr>
      </w:pPr>
      <w:r w:rsidRPr="004660CE">
        <w:rPr>
          <w:rFonts w:hint="eastAsia"/>
          <w:lang w:eastAsia="zh-CN"/>
        </w:rPr>
        <w:t>様式第３号（</w:t>
      </w:r>
      <w:r w:rsidR="00E26B51">
        <w:rPr>
          <w:rFonts w:hint="eastAsia"/>
          <w:lang w:eastAsia="zh-CN"/>
        </w:rPr>
        <w:t>第</w:t>
      </w:r>
      <w:r w:rsidR="00F80676">
        <w:rPr>
          <w:rFonts w:hint="eastAsia"/>
        </w:rPr>
        <w:t>５</w:t>
      </w:r>
      <w:r w:rsidR="00E26B51">
        <w:rPr>
          <w:rFonts w:hint="eastAsia"/>
          <w:lang w:eastAsia="zh-CN"/>
        </w:rPr>
        <w:t>条、第</w:t>
      </w:r>
      <w:r w:rsidR="00F80676">
        <w:rPr>
          <w:rFonts w:hint="eastAsia"/>
        </w:rPr>
        <w:t>９</w:t>
      </w:r>
      <w:r w:rsidR="00E26B51">
        <w:rPr>
          <w:rFonts w:hint="eastAsia"/>
          <w:lang w:eastAsia="zh-CN"/>
        </w:rPr>
        <w:t>条、第１</w:t>
      </w:r>
      <w:r w:rsidR="00F80676">
        <w:rPr>
          <w:rFonts w:hint="eastAsia"/>
        </w:rPr>
        <w:t>１</w:t>
      </w:r>
      <w:r w:rsidR="00E26B51" w:rsidRPr="004660CE">
        <w:rPr>
          <w:rFonts w:hint="eastAsia"/>
          <w:lang w:eastAsia="zh-CN"/>
        </w:rPr>
        <w:t>条関係</w:t>
      </w:r>
      <w:r w:rsidRPr="004660CE">
        <w:rPr>
          <w:rFonts w:hint="eastAsia"/>
          <w:lang w:eastAsia="zh-CN"/>
        </w:rPr>
        <w:t>）</w:t>
      </w:r>
    </w:p>
    <w:p w:rsidR="00695B58" w:rsidRPr="004660CE" w:rsidRDefault="00695B58">
      <w:pPr>
        <w:autoSpaceDE w:val="0"/>
        <w:autoSpaceDN w:val="0"/>
        <w:adjustRightInd w:val="0"/>
        <w:rPr>
          <w:rFonts w:cs="Times New Roman"/>
          <w:lang w:eastAsia="zh-CN"/>
        </w:rPr>
      </w:pPr>
    </w:p>
    <w:p w:rsidR="00695B58" w:rsidRPr="004660CE" w:rsidRDefault="007E137F">
      <w:pPr>
        <w:autoSpaceDE w:val="0"/>
        <w:autoSpaceDN w:val="0"/>
        <w:adjustRightInd w:val="0"/>
        <w:jc w:val="center"/>
        <w:rPr>
          <w:rFonts w:cs="Times New Roman"/>
        </w:rPr>
      </w:pPr>
      <w:r w:rsidRPr="007E137F">
        <w:rPr>
          <w:rFonts w:hint="eastAsia"/>
        </w:rPr>
        <w:t>販路開拓支援補助金</w:t>
      </w:r>
      <w:r w:rsidR="00050FD9" w:rsidRPr="004660CE">
        <w:rPr>
          <w:rFonts w:hint="eastAsia"/>
        </w:rPr>
        <w:t>の</w:t>
      </w:r>
      <w:r w:rsidR="00050FD9" w:rsidRPr="004660CE">
        <w:rPr>
          <w:rFonts w:hint="eastAsia"/>
          <w:lang w:eastAsia="zh-TW"/>
        </w:rPr>
        <w:t>収支予算書（</w:t>
      </w:r>
      <w:r w:rsidR="00050FD9" w:rsidRPr="003F3CD4">
        <w:rPr>
          <w:rFonts w:hint="eastAsia"/>
          <w:strike/>
          <w:lang w:eastAsia="zh-TW"/>
        </w:rPr>
        <w:t>変更収支予算書、収支決算書</w:t>
      </w:r>
      <w:r w:rsidR="00050FD9" w:rsidRPr="004660CE">
        <w:rPr>
          <w:rFonts w:hint="eastAsia"/>
          <w:lang w:eastAsia="zh-TW"/>
        </w:rPr>
        <w:t>）</w:t>
      </w:r>
    </w:p>
    <w:p w:rsidR="00695B58" w:rsidRPr="004660CE" w:rsidRDefault="00272375">
      <w:pPr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050FD9" w:rsidRPr="004660CE">
        <w:rPr>
          <w:rFonts w:hint="eastAsia"/>
        </w:rPr>
        <w:t>１　収入の部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8"/>
        <w:gridCol w:w="2063"/>
        <w:gridCol w:w="1519"/>
        <w:gridCol w:w="1479"/>
        <w:gridCol w:w="1479"/>
        <w:gridCol w:w="1413"/>
      </w:tblGrid>
      <w:tr w:rsidR="00695B58" w:rsidRPr="004660CE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cs="Times New Roman"/>
                <w:lang w:eastAsia="zh-TW"/>
              </w:rPr>
            </w:pPr>
            <w:r w:rsidRPr="004660CE">
              <w:rPr>
                <w:rFonts w:hint="eastAsia"/>
                <w:lang w:eastAsia="zh-TW"/>
              </w:rPr>
              <w:t>予　算　額</w:t>
            </w:r>
          </w:p>
          <w:p w:rsidR="00695B58" w:rsidRPr="004660CE" w:rsidRDefault="00050FD9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cs="Times New Roman"/>
                <w:kern w:val="0"/>
              </w:rPr>
            </w:pPr>
            <w:r w:rsidRPr="004660CE">
              <w:rPr>
                <w:rFonts w:hint="eastAsia"/>
                <w:spacing w:val="18"/>
                <w:kern w:val="0"/>
                <w:lang w:eastAsia="zh-TW"/>
              </w:rPr>
              <w:t>（</w:t>
            </w:r>
            <w:r w:rsidRPr="003F3CD4">
              <w:rPr>
                <w:rFonts w:hint="eastAsia"/>
                <w:strike/>
                <w:spacing w:val="18"/>
                <w:kern w:val="0"/>
                <w:lang w:eastAsia="zh-TW"/>
              </w:rPr>
              <w:t>変更予算額</w:t>
            </w:r>
            <w:r w:rsidRPr="004660CE">
              <w:rPr>
                <w:rFonts w:hint="eastAsia"/>
                <w:kern w:val="0"/>
                <w:lang w:eastAsia="zh-TW"/>
              </w:rPr>
              <w:t>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4660CE">
              <w:rPr>
                <w:rFonts w:hint="eastAsia"/>
                <w:lang w:eastAsia="zh-TW"/>
              </w:rPr>
              <w:t>変更予算額（決算額）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備　考</w:t>
            </w:r>
          </w:p>
        </w:tc>
      </w:tr>
      <w:tr w:rsidR="00695B58" w:rsidRPr="004660CE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695B5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695B58" w:rsidRPr="004660CE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695B5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695B58" w:rsidRPr="004660CE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1326C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050FD9" w:rsidRPr="004660CE">
              <w:rPr>
                <w:rFonts w:hint="eastAsia"/>
              </w:rPr>
              <w:t>円</w:t>
            </w: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</w:t>
            </w:r>
            <w:r w:rsidRPr="004660CE">
              <w:t xml:space="preserve"> </w:t>
            </w:r>
            <w:r w:rsidRPr="004660CE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5B58" w:rsidRPr="004660CE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695B58" w:rsidRPr="004660CE" w:rsidRDefault="00272375">
      <w:pPr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050FD9" w:rsidRPr="004660CE">
        <w:rPr>
          <w:rFonts w:hint="eastAsia"/>
        </w:rPr>
        <w:t>２　支出の部</w:t>
      </w:r>
      <w:bookmarkStart w:id="0" w:name="_GoBack"/>
      <w:bookmarkEnd w:id="0"/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8"/>
        <w:gridCol w:w="2063"/>
        <w:gridCol w:w="1519"/>
        <w:gridCol w:w="1479"/>
        <w:gridCol w:w="1479"/>
        <w:gridCol w:w="1413"/>
      </w:tblGrid>
      <w:tr w:rsidR="00695B58" w:rsidRPr="004660CE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cs="Times New Roman"/>
                <w:lang w:eastAsia="zh-TW"/>
              </w:rPr>
            </w:pPr>
            <w:r w:rsidRPr="004660CE">
              <w:rPr>
                <w:rFonts w:hint="eastAsia"/>
                <w:lang w:eastAsia="zh-TW"/>
              </w:rPr>
              <w:t>予　算　額</w:t>
            </w:r>
          </w:p>
          <w:p w:rsidR="00695B58" w:rsidRPr="004660CE" w:rsidRDefault="00050FD9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cs="Times New Roman"/>
                <w:kern w:val="0"/>
              </w:rPr>
            </w:pPr>
            <w:r w:rsidRPr="004660CE">
              <w:rPr>
                <w:rFonts w:hint="eastAsia"/>
                <w:spacing w:val="18"/>
                <w:kern w:val="0"/>
                <w:lang w:eastAsia="zh-TW"/>
              </w:rPr>
              <w:t>（</w:t>
            </w:r>
            <w:r w:rsidRPr="003F3CD4">
              <w:rPr>
                <w:rFonts w:hint="eastAsia"/>
                <w:strike/>
                <w:spacing w:val="18"/>
                <w:kern w:val="0"/>
                <w:lang w:eastAsia="zh-TW"/>
              </w:rPr>
              <w:t>変更予算額</w:t>
            </w:r>
            <w:r w:rsidRPr="004660CE">
              <w:rPr>
                <w:rFonts w:hint="eastAsia"/>
                <w:kern w:val="0"/>
                <w:lang w:eastAsia="zh-TW"/>
              </w:rPr>
              <w:t>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4660CE">
              <w:rPr>
                <w:rFonts w:hint="eastAsia"/>
                <w:lang w:eastAsia="zh-TW"/>
              </w:rPr>
              <w:t>変更予算額（決算額）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備　考</w:t>
            </w:r>
          </w:p>
        </w:tc>
      </w:tr>
      <w:tr w:rsidR="00695B58" w:rsidRPr="004660CE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695B5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695B58" w:rsidRPr="004660CE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695B5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695B58" w:rsidRPr="004660CE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1326C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050FD9" w:rsidRPr="004660CE">
              <w:rPr>
                <w:rFonts w:hint="eastAsia"/>
              </w:rPr>
              <w:t>円</w:t>
            </w: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</w:t>
            </w:r>
            <w:r w:rsidRPr="004660CE">
              <w:t xml:space="preserve"> </w:t>
            </w:r>
            <w:r w:rsidRPr="004660CE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5B58" w:rsidRPr="004660CE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695B58" w:rsidRPr="004660CE" w:rsidRDefault="00272375">
      <w:pPr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050FD9" w:rsidRPr="004660CE">
        <w:rPr>
          <w:rFonts w:hint="eastAsia"/>
        </w:rPr>
        <w:t>３　支出明細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9"/>
        <w:gridCol w:w="3242"/>
        <w:gridCol w:w="3070"/>
      </w:tblGrid>
      <w:tr w:rsidR="00695B58" w:rsidRPr="004660CE"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区　　分</w:t>
            </w:r>
          </w:p>
        </w:tc>
        <w:tc>
          <w:tcPr>
            <w:tcW w:w="32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金　　額</w:t>
            </w:r>
          </w:p>
        </w:tc>
        <w:tc>
          <w:tcPr>
            <w:tcW w:w="31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積算基礎</w:t>
            </w:r>
          </w:p>
        </w:tc>
      </w:tr>
      <w:tr w:rsidR="00695B58" w:rsidRPr="004660CE"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ind w:firstLineChars="1186" w:firstLine="2807"/>
              <w:rPr>
                <w:rFonts w:cs="Times New Roman"/>
              </w:rPr>
            </w:pPr>
            <w:r w:rsidRPr="004660CE">
              <w:rPr>
                <w:rFonts w:hint="eastAsia"/>
              </w:rPr>
              <w:t>円</w:t>
            </w: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1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5B58" w:rsidRPr="004660CE"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計</w:t>
            </w:r>
          </w:p>
        </w:tc>
        <w:tc>
          <w:tcPr>
            <w:tcW w:w="32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1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695B58" w:rsidRPr="00022EB6" w:rsidRDefault="00695B58">
      <w:pPr>
        <w:autoSpaceDE w:val="0"/>
        <w:autoSpaceDN w:val="0"/>
        <w:adjustRightInd w:val="0"/>
        <w:rPr>
          <w:rFonts w:eastAsia="DengXian" w:cs="Times New Roman"/>
        </w:rPr>
      </w:pPr>
    </w:p>
    <w:sectPr w:rsidR="00695B58" w:rsidRPr="00022EB6">
      <w:footerReference w:type="default" r:id="rId7"/>
      <w:pgSz w:w="11906" w:h="16838" w:code="9"/>
      <w:pgMar w:top="1134" w:right="1021" w:bottom="851" w:left="1418" w:header="851" w:footer="567" w:gutter="0"/>
      <w:pgNumType w:fmt="numberInDash" w:start="6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D9" w:rsidRDefault="00050FD9">
      <w:r>
        <w:separator/>
      </w:r>
    </w:p>
  </w:endnote>
  <w:endnote w:type="continuationSeparator" w:id="0">
    <w:p w:rsidR="00050FD9" w:rsidRDefault="0005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58" w:rsidRDefault="00695B58">
    <w:pPr>
      <w:pStyle w:val="a9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D9" w:rsidRDefault="00050FD9">
      <w:r>
        <w:separator/>
      </w:r>
    </w:p>
  </w:footnote>
  <w:footnote w:type="continuationSeparator" w:id="0">
    <w:p w:rsidR="00050FD9" w:rsidRDefault="0005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D1E"/>
    <w:multiLevelType w:val="hybridMultilevel"/>
    <w:tmpl w:val="E94471EE"/>
    <w:lvl w:ilvl="0" w:tplc="00000000">
      <w:numFmt w:val="bullet"/>
      <w:lvlText w:val="・"/>
      <w:lvlJc w:val="left"/>
      <w:pPr>
        <w:tabs>
          <w:tab w:val="num" w:pos="566"/>
        </w:tabs>
        <w:ind w:left="566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/>
      </w:rPr>
    </w:lvl>
  </w:abstractNum>
  <w:abstractNum w:abstractNumId="1" w15:restartNumberingAfterBreak="0">
    <w:nsid w:val="0F3F0A82"/>
    <w:multiLevelType w:val="hybridMultilevel"/>
    <w:tmpl w:val="A4FE335E"/>
    <w:lvl w:ilvl="0" w:tplc="00000000">
      <w:start w:val="1"/>
      <w:numFmt w:val="bullet"/>
      <w:lvlText w:val="・"/>
      <w:lvlJc w:val="left"/>
      <w:pPr>
        <w:tabs>
          <w:tab w:val="num" w:pos="1884"/>
        </w:tabs>
        <w:ind w:left="1884" w:hanging="975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3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F6"/>
    <w:rsid w:val="00022EB6"/>
    <w:rsid w:val="00036E46"/>
    <w:rsid w:val="00050FD9"/>
    <w:rsid w:val="000C5810"/>
    <w:rsid w:val="000F3789"/>
    <w:rsid w:val="00125237"/>
    <w:rsid w:val="001326C7"/>
    <w:rsid w:val="00171D96"/>
    <w:rsid w:val="00182FA0"/>
    <w:rsid w:val="001B6AB1"/>
    <w:rsid w:val="001E42AF"/>
    <w:rsid w:val="002425EF"/>
    <w:rsid w:val="00272375"/>
    <w:rsid w:val="00283936"/>
    <w:rsid w:val="002B383F"/>
    <w:rsid w:val="0031008C"/>
    <w:rsid w:val="00344AEA"/>
    <w:rsid w:val="00351442"/>
    <w:rsid w:val="003E6DAA"/>
    <w:rsid w:val="003F3CD4"/>
    <w:rsid w:val="00444FF9"/>
    <w:rsid w:val="0046224D"/>
    <w:rsid w:val="004660CE"/>
    <w:rsid w:val="00485E20"/>
    <w:rsid w:val="00497592"/>
    <w:rsid w:val="004A5285"/>
    <w:rsid w:val="004D5B3C"/>
    <w:rsid w:val="00540660"/>
    <w:rsid w:val="005671B8"/>
    <w:rsid w:val="00573334"/>
    <w:rsid w:val="00576A96"/>
    <w:rsid w:val="005C1B8C"/>
    <w:rsid w:val="005C5EFA"/>
    <w:rsid w:val="005D64A5"/>
    <w:rsid w:val="00695B58"/>
    <w:rsid w:val="006D1F5C"/>
    <w:rsid w:val="00712632"/>
    <w:rsid w:val="00765F00"/>
    <w:rsid w:val="00772795"/>
    <w:rsid w:val="007A67AF"/>
    <w:rsid w:val="007D5C35"/>
    <w:rsid w:val="007E137F"/>
    <w:rsid w:val="007F0ADB"/>
    <w:rsid w:val="008210CB"/>
    <w:rsid w:val="008456B2"/>
    <w:rsid w:val="008701F8"/>
    <w:rsid w:val="00877372"/>
    <w:rsid w:val="008A0BAE"/>
    <w:rsid w:val="008A0CBB"/>
    <w:rsid w:val="008C22C1"/>
    <w:rsid w:val="009D1697"/>
    <w:rsid w:val="00A26B41"/>
    <w:rsid w:val="00A95FBF"/>
    <w:rsid w:val="00AE5FF1"/>
    <w:rsid w:val="00AE60C1"/>
    <w:rsid w:val="00AF5B69"/>
    <w:rsid w:val="00B04050"/>
    <w:rsid w:val="00B05148"/>
    <w:rsid w:val="00B2288E"/>
    <w:rsid w:val="00B66F09"/>
    <w:rsid w:val="00BB630A"/>
    <w:rsid w:val="00C01816"/>
    <w:rsid w:val="00C148F7"/>
    <w:rsid w:val="00C31252"/>
    <w:rsid w:val="00C915A4"/>
    <w:rsid w:val="00D062C4"/>
    <w:rsid w:val="00D14DAB"/>
    <w:rsid w:val="00D22B25"/>
    <w:rsid w:val="00D50A60"/>
    <w:rsid w:val="00D54FED"/>
    <w:rsid w:val="00DC64FA"/>
    <w:rsid w:val="00E26B51"/>
    <w:rsid w:val="00EA15ED"/>
    <w:rsid w:val="00EE3A8D"/>
    <w:rsid w:val="00F54310"/>
    <w:rsid w:val="00F5523E"/>
    <w:rsid w:val="00F801F6"/>
    <w:rsid w:val="00F80676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5A5A2A8-6AEC-4033-9341-88780AB6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="282" w:hangingChars="119" w:hanging="28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ind w:left="207" w:hangingChars="100" w:hanging="207"/>
    </w:pPr>
    <w:rPr>
      <w:rFonts w:ascii="ＭＳ ゴシック" w:eastAsia="ＭＳ ゴシック" w:hAnsi="ＭＳ ゴシック" w:cs="ＭＳ ゴシック"/>
      <w:sz w:val="21"/>
      <w:szCs w:val="21"/>
      <w:u w:val="single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100" w:left="474" w:hangingChars="100" w:hanging="23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○磐田市災害用予備揚水設備整備費補助金交付要綱</vt:lpstr>
    </vt:vector>
  </TitlesOfParts>
  <Company>磐田市役所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○磐田市災害用予備揚水設備整備費補助金交付要綱</dc:title>
  <dc:subject/>
  <dc:creator>PC109</dc:creator>
  <cp:keywords/>
  <dc:description/>
  <cp:lastModifiedBy>CL5412</cp:lastModifiedBy>
  <cp:revision>5</cp:revision>
  <cp:lastPrinted>2021-05-20T05:27:00Z</cp:lastPrinted>
  <dcterms:created xsi:type="dcterms:W3CDTF">2021-04-23T02:32:00Z</dcterms:created>
  <dcterms:modified xsi:type="dcterms:W3CDTF">2023-03-29T00:11:00Z</dcterms:modified>
</cp:coreProperties>
</file>