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F529" w14:textId="0E387E1B" w:rsidR="003C24E7" w:rsidRPr="00B63E6E" w:rsidRDefault="004F347D" w:rsidP="004F347D">
      <w:pPr>
        <w:wordWrap w:val="0"/>
        <w:jc w:val="right"/>
        <w:rPr>
          <w:rFonts w:asciiTheme="minorEastAsia" w:hAnsiTheme="minorEastAsia"/>
        </w:rPr>
      </w:pPr>
      <w:r w:rsidRPr="00B63E6E">
        <w:rPr>
          <w:rFonts w:asciiTheme="minorEastAsia" w:hAnsiTheme="minorEastAsia" w:hint="eastAsia"/>
        </w:rPr>
        <w:t>令和</w:t>
      </w:r>
      <w:r w:rsidR="007468D1" w:rsidRPr="00B63E6E">
        <w:rPr>
          <w:rFonts w:asciiTheme="minorEastAsia" w:hAnsiTheme="minorEastAsia" w:hint="eastAsia"/>
        </w:rPr>
        <w:t xml:space="preserve">　</w:t>
      </w:r>
      <w:r w:rsidRPr="00B63E6E">
        <w:rPr>
          <w:rFonts w:asciiTheme="minorEastAsia" w:hAnsiTheme="minorEastAsia" w:hint="eastAsia"/>
        </w:rPr>
        <w:t xml:space="preserve">　年</w:t>
      </w:r>
      <w:r w:rsidR="007468D1" w:rsidRPr="00B63E6E">
        <w:rPr>
          <w:rFonts w:asciiTheme="minorEastAsia" w:hAnsiTheme="minorEastAsia" w:hint="eastAsia"/>
        </w:rPr>
        <w:t xml:space="preserve">　</w:t>
      </w:r>
      <w:r w:rsidRPr="00B63E6E">
        <w:rPr>
          <w:rFonts w:asciiTheme="minorEastAsia" w:hAnsiTheme="minorEastAsia" w:hint="eastAsia"/>
        </w:rPr>
        <w:t xml:space="preserve">　月</w:t>
      </w:r>
      <w:r w:rsidR="007468D1" w:rsidRPr="00B63E6E">
        <w:rPr>
          <w:rFonts w:asciiTheme="minorEastAsia" w:hAnsiTheme="minorEastAsia" w:hint="eastAsia"/>
        </w:rPr>
        <w:t xml:space="preserve">　</w:t>
      </w:r>
      <w:r w:rsidRPr="00B63E6E">
        <w:rPr>
          <w:rFonts w:asciiTheme="minorEastAsia" w:hAnsiTheme="minorEastAsia" w:hint="eastAsia"/>
        </w:rPr>
        <w:t xml:space="preserve">　日</w:t>
      </w:r>
      <w:r w:rsidR="00B63E6E">
        <w:rPr>
          <w:rFonts w:asciiTheme="minorEastAsia" w:hAnsiTheme="minorEastAsia" w:hint="eastAsia"/>
        </w:rPr>
        <w:t xml:space="preserve">　</w:t>
      </w:r>
    </w:p>
    <w:p w14:paraId="2B4FF387" w14:textId="7AEB19E7" w:rsidR="004F347D" w:rsidRPr="00B63E6E" w:rsidRDefault="004F347D" w:rsidP="00F80E3D">
      <w:pPr>
        <w:ind w:firstLineChars="100" w:firstLine="210"/>
        <w:rPr>
          <w:rFonts w:asciiTheme="minorEastAsia" w:hAnsiTheme="minorEastAsia"/>
        </w:rPr>
      </w:pPr>
      <w:r w:rsidRPr="00B63E6E">
        <w:rPr>
          <w:rFonts w:asciiTheme="minorEastAsia" w:hAnsiTheme="minorEastAsia" w:hint="eastAsia"/>
        </w:rPr>
        <w:t>磐田市長</w:t>
      </w:r>
      <w:r w:rsidR="007468D1" w:rsidRPr="00B63E6E">
        <w:rPr>
          <w:rFonts w:asciiTheme="minorEastAsia" w:hAnsiTheme="minorEastAsia" w:hint="eastAsia"/>
        </w:rPr>
        <w:t xml:space="preserve">　</w:t>
      </w:r>
      <w:r w:rsidRPr="00B63E6E">
        <w:rPr>
          <w:rFonts w:asciiTheme="minorEastAsia" w:hAnsiTheme="minorEastAsia" w:hint="eastAsia"/>
        </w:rPr>
        <w:t>様</w:t>
      </w:r>
    </w:p>
    <w:p w14:paraId="48DD526C" w14:textId="53EDA41A" w:rsidR="00F80E3D" w:rsidRPr="00E544F5" w:rsidRDefault="004F347D" w:rsidP="00EC4045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E544F5">
        <w:rPr>
          <w:rFonts w:asciiTheme="minorEastAsia" w:hAnsiTheme="minorEastAsia" w:hint="eastAsia"/>
          <w:b/>
          <w:bCs/>
          <w:sz w:val="28"/>
          <w:szCs w:val="32"/>
        </w:rPr>
        <w:t>磐田市保育士等キャリアアップ研修</w:t>
      </w:r>
      <w:r w:rsidR="00105ADF" w:rsidRPr="00E544F5">
        <w:rPr>
          <w:rFonts w:asciiTheme="minorEastAsia" w:hAnsiTheme="minorEastAsia" w:hint="eastAsia"/>
          <w:b/>
          <w:bCs/>
          <w:sz w:val="28"/>
          <w:szCs w:val="32"/>
        </w:rPr>
        <w:t>受講証明書</w:t>
      </w:r>
      <w:r w:rsidRPr="00E544F5">
        <w:rPr>
          <w:rFonts w:asciiTheme="minorEastAsia" w:hAnsiTheme="minorEastAsia" w:hint="eastAsia"/>
          <w:b/>
          <w:bCs/>
          <w:sz w:val="28"/>
          <w:szCs w:val="32"/>
        </w:rPr>
        <w:t>再発行願</w:t>
      </w:r>
    </w:p>
    <w:p w14:paraId="2AF4A207" w14:textId="4AC4762F" w:rsidR="00625F5B" w:rsidRPr="00EC4045" w:rsidRDefault="00625F5B" w:rsidP="00EC4045">
      <w:pPr>
        <w:jc w:val="center"/>
        <w:rPr>
          <w:rFonts w:asciiTheme="minorEastAsia" w:hAnsiTheme="minorEastAsia"/>
          <w:b/>
          <w:bCs/>
        </w:rPr>
      </w:pPr>
    </w:p>
    <w:p w14:paraId="6DF6C708" w14:textId="2F3E7591" w:rsidR="00BB0ECA" w:rsidRPr="00BB0ECA" w:rsidRDefault="00BB0ECA" w:rsidP="00EC4045">
      <w:pPr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磐田市</w:t>
      </w:r>
      <w:r w:rsidRPr="00B63E6E">
        <w:rPr>
          <w:rFonts w:asciiTheme="minorEastAsia" w:hAnsiTheme="minorEastAsia" w:hint="eastAsia"/>
        </w:rPr>
        <w:t>保育士等キャリアアップ研修</w:t>
      </w:r>
      <w:r>
        <w:rPr>
          <w:rFonts w:asciiTheme="minorEastAsia" w:hAnsiTheme="minorEastAsia" w:hint="eastAsia"/>
        </w:rPr>
        <w:t>の</w:t>
      </w:r>
      <w:r w:rsidRPr="009D62E8">
        <w:rPr>
          <w:rFonts w:asciiTheme="minorEastAsia" w:hAnsiTheme="minorEastAsia" w:hint="eastAsia"/>
          <w:u w:val="single"/>
        </w:rPr>
        <w:t>受講証明書</w:t>
      </w:r>
      <w:r w:rsidRPr="00B63E6E">
        <w:rPr>
          <w:rFonts w:asciiTheme="minorEastAsia" w:hAnsiTheme="minorEastAsia" w:hint="eastAsia"/>
        </w:rPr>
        <w:t>を再発行願います。</w:t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842"/>
        <w:gridCol w:w="2977"/>
      </w:tblGrid>
      <w:tr w:rsidR="00842FBE" w:rsidRPr="00B63E6E" w14:paraId="2E4CAAB7" w14:textId="77777777" w:rsidTr="00072E21">
        <w:trPr>
          <w:trHeight w:val="6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82337" w14:textId="7580FD6A" w:rsidR="00842FBE" w:rsidRPr="00B63E6E" w:rsidRDefault="00842FBE" w:rsidP="003B408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5369A">
              <w:rPr>
                <w:rFonts w:asciiTheme="minorEastAsia" w:hAnsiTheme="minorEastAsia" w:hint="eastAsia"/>
                <w:spacing w:val="210"/>
                <w:kern w:val="0"/>
                <w:fitText w:val="840" w:id="-891053824"/>
              </w:rPr>
              <w:t>氏</w:t>
            </w:r>
            <w:r w:rsidRPr="0045369A">
              <w:rPr>
                <w:rFonts w:asciiTheme="minorEastAsia" w:hAnsiTheme="minorEastAsia" w:hint="eastAsia"/>
                <w:kern w:val="0"/>
                <w:fitText w:val="840" w:id="-891053824"/>
              </w:rPr>
              <w:t>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10BD8" w14:textId="77777777" w:rsidR="00842FBE" w:rsidRDefault="00842FBE" w:rsidP="00842FBE">
            <w:pPr>
              <w:jc w:val="center"/>
              <w:rPr>
                <w:rFonts w:asciiTheme="minorEastAsia" w:hAnsiTheme="minorEastAsia"/>
              </w:rPr>
            </w:pPr>
          </w:p>
          <w:p w14:paraId="3DD1A550" w14:textId="3A5CBEE1" w:rsidR="00842FBE" w:rsidRDefault="00842FBE" w:rsidP="0061349F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842FBE">
              <w:rPr>
                <w:rFonts w:asciiTheme="minorEastAsia" w:hAnsiTheme="minorEastAsia" w:hint="eastAsia"/>
                <w:sz w:val="16"/>
                <w:szCs w:val="18"/>
              </w:rPr>
              <w:t>受講当時と名字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（姓）</w:t>
            </w:r>
            <w:r w:rsidRPr="00842FBE">
              <w:rPr>
                <w:rFonts w:asciiTheme="minorEastAsia" w:hAnsiTheme="minorEastAsia" w:hint="eastAsia"/>
                <w:sz w:val="16"/>
                <w:szCs w:val="18"/>
              </w:rPr>
              <w:t>が異なる場合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609097E" w14:textId="20519184" w:rsidR="00842FBE" w:rsidRPr="00B63E6E" w:rsidRDefault="00842FBE" w:rsidP="00842FBE">
            <w:pPr>
              <w:ind w:firstLineChars="100" w:firstLine="180"/>
              <w:rPr>
                <w:rFonts w:asciiTheme="minorEastAsia" w:hAnsiTheme="minorEastAsia" w:hint="eastAsia"/>
              </w:rPr>
            </w:pPr>
            <w:r w:rsidRPr="00842FBE">
              <w:rPr>
                <w:rFonts w:asciiTheme="minorEastAsia" w:hAnsiTheme="minorEastAsia" w:hint="eastAsia"/>
                <w:sz w:val="18"/>
                <w:szCs w:val="20"/>
              </w:rPr>
              <w:t>受講当時の</w:t>
            </w:r>
            <w:r w:rsidR="00041F9D">
              <w:rPr>
                <w:rFonts w:asciiTheme="minorEastAsia" w:hAnsiTheme="minorEastAsia" w:hint="eastAsia"/>
                <w:sz w:val="18"/>
                <w:szCs w:val="20"/>
              </w:rPr>
              <w:t>氏名</w:t>
            </w:r>
            <w:r w:rsidRPr="00842FBE">
              <w:rPr>
                <w:rFonts w:asciiTheme="minorEastAsia" w:hAnsiTheme="minorEastAsia" w:hint="eastAsia"/>
                <w:sz w:val="18"/>
                <w:szCs w:val="20"/>
              </w:rPr>
              <w:t xml:space="preserve">：　　　　　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75D0" w14:textId="6B73F0EC" w:rsidR="00842FBE" w:rsidRPr="00E544F5" w:rsidRDefault="00842FBE" w:rsidP="007F7DCC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1F9D">
              <w:rPr>
                <w:rFonts w:asciiTheme="minorEastAsia" w:hAnsiTheme="minorEastAsia" w:hint="eastAsia"/>
                <w:spacing w:val="30"/>
                <w:kern w:val="0"/>
                <w:fitText w:val="1050" w:id="-891054080"/>
              </w:rPr>
              <w:t>生年月</w:t>
            </w:r>
            <w:r w:rsidRPr="00041F9D">
              <w:rPr>
                <w:rFonts w:asciiTheme="minorEastAsia" w:hAnsiTheme="minorEastAsia" w:hint="eastAsia"/>
                <w:spacing w:val="15"/>
                <w:kern w:val="0"/>
                <w:fitText w:val="1050" w:id="-891054080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382" w14:textId="151653AE" w:rsidR="00842FBE" w:rsidRPr="00B63E6E" w:rsidRDefault="00842FBE" w:rsidP="0061349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842FBE" w:rsidRPr="00B63E6E" w14:paraId="0E28D774" w14:textId="77777777" w:rsidTr="00072E21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902F3" w14:textId="77777777" w:rsidR="00842FBE" w:rsidRPr="00A123E1" w:rsidRDefault="00842FBE" w:rsidP="0061349F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5C605" w14:textId="2D5C8BF1" w:rsidR="00842FBE" w:rsidRPr="00A123E1" w:rsidRDefault="00842FBE" w:rsidP="0061349F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13FEF" w14:textId="77777777" w:rsidR="00842FBE" w:rsidRPr="00A123E1" w:rsidRDefault="00842FBE" w:rsidP="0061349F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4AA5E" w14:textId="3AC3251F" w:rsidR="00842FBE" w:rsidRPr="00A123E1" w:rsidRDefault="00842FBE" w:rsidP="0061349F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7F7DC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※和暦で記入</w:t>
            </w:r>
          </w:p>
        </w:tc>
      </w:tr>
      <w:tr w:rsidR="00A123E1" w:rsidRPr="00B63E6E" w14:paraId="2AB8C15C" w14:textId="77777777" w:rsidTr="0045369A">
        <w:trPr>
          <w:trHeight w:val="8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C3BE" w14:textId="4DDA9892" w:rsidR="00A123E1" w:rsidRPr="00B63E6E" w:rsidRDefault="00A123E1" w:rsidP="00A123E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544F5">
              <w:rPr>
                <w:rFonts w:asciiTheme="minorEastAsia" w:hAnsiTheme="minorEastAsia" w:hint="eastAsia"/>
                <w:spacing w:val="210"/>
                <w:kern w:val="0"/>
                <w:fitText w:val="840" w:id="-891053568"/>
              </w:rPr>
              <w:t>住</w:t>
            </w:r>
            <w:r w:rsidRPr="00E544F5">
              <w:rPr>
                <w:rFonts w:asciiTheme="minorEastAsia" w:hAnsiTheme="minorEastAsia" w:hint="eastAsia"/>
                <w:kern w:val="0"/>
                <w:fitText w:val="840" w:id="-891053568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6E5" w14:textId="4E1FE223" w:rsidR="00A123E1" w:rsidRPr="00B63E6E" w:rsidRDefault="00A123E1" w:rsidP="00E544F5">
            <w:pPr>
              <w:jc w:val="left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〒　　　－</w:t>
            </w:r>
          </w:p>
          <w:p w14:paraId="13E747C3" w14:textId="4C2E547C" w:rsidR="00A123E1" w:rsidRPr="00B63E6E" w:rsidRDefault="00A123E1" w:rsidP="00E544F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3091" w:rsidRPr="00B63E6E" w14:paraId="18B5135B" w14:textId="77777777" w:rsidTr="00842FBE">
        <w:trPr>
          <w:trHeight w:val="4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D4A65" w14:textId="77777777" w:rsidR="009B3091" w:rsidRPr="009B3091" w:rsidRDefault="009B3091" w:rsidP="009B3091">
            <w:pPr>
              <w:jc w:val="center"/>
              <w:rPr>
                <w:rFonts w:asciiTheme="minorEastAsia" w:hAnsiTheme="minorEastAsia"/>
                <w:kern w:val="0"/>
              </w:rPr>
            </w:pPr>
            <w:r w:rsidRPr="009B3091">
              <w:rPr>
                <w:rFonts w:asciiTheme="minorEastAsia" w:hAnsiTheme="minorEastAsia" w:hint="eastAsia"/>
                <w:kern w:val="0"/>
                <w:fitText w:val="840" w:id="-890064128"/>
              </w:rPr>
              <w:t>電話番号</w:t>
            </w:r>
          </w:p>
          <w:p w14:paraId="0CDE9EC5" w14:textId="20301DF7" w:rsidR="009B3091" w:rsidRPr="007F7DCC" w:rsidRDefault="009B3091" w:rsidP="009B309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（連絡先）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D6C4B" w14:textId="293048E6" w:rsidR="009B3091" w:rsidRDefault="009B3091" w:rsidP="009B309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B63E6E">
              <w:rPr>
                <w:rFonts w:asciiTheme="minorEastAsia" w:hAnsiTheme="minorEastAsia" w:hint="eastAsia"/>
              </w:rPr>
              <w:t>－</w:t>
            </w:r>
          </w:p>
          <w:p w14:paraId="092055A3" w14:textId="3593E461" w:rsidR="009B3091" w:rsidRPr="00B63E6E" w:rsidRDefault="00041F9D" w:rsidP="009B3091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058208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091" w:rsidRPr="00842FB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B3091" w:rsidRPr="00842FBE">
              <w:rPr>
                <w:rFonts w:asciiTheme="minorEastAsia" w:hAnsiTheme="minorEastAsia" w:hint="eastAsia"/>
                <w:sz w:val="20"/>
                <w:szCs w:val="21"/>
              </w:rPr>
              <w:t xml:space="preserve">勤務園　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00296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091" w:rsidRPr="00842FB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B3091" w:rsidRPr="00842FBE">
              <w:rPr>
                <w:rFonts w:asciiTheme="minorEastAsia" w:hAnsiTheme="minorEastAsia" w:hint="eastAsia"/>
                <w:sz w:val="20"/>
                <w:szCs w:val="21"/>
              </w:rPr>
              <w:t>個人アドレス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5B859" w14:textId="77777777" w:rsidR="009B3091" w:rsidRPr="007F7DCC" w:rsidRDefault="009B3091" w:rsidP="0061349F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041F9D">
              <w:rPr>
                <w:rFonts w:asciiTheme="minorEastAsia" w:hAnsiTheme="minorEastAsia" w:hint="eastAsia"/>
                <w:kern w:val="0"/>
                <w:sz w:val="20"/>
                <w:szCs w:val="21"/>
                <w:fitText w:val="1400" w:id="-890066176"/>
              </w:rPr>
              <w:t>保育士登録番号</w:t>
            </w:r>
          </w:p>
          <w:p w14:paraId="388207E9" w14:textId="1E229F7F" w:rsidR="009B3091" w:rsidRPr="0061349F" w:rsidRDefault="009B3091" w:rsidP="0061349F">
            <w:pPr>
              <w:jc w:val="center"/>
              <w:rPr>
                <w:rFonts w:asciiTheme="minorEastAsia" w:hAnsiTheme="minorEastAsia"/>
                <w:spacing w:val="28"/>
                <w:kern w:val="0"/>
              </w:rPr>
            </w:pPr>
            <w:r w:rsidRPr="00041F9D">
              <w:rPr>
                <w:rFonts w:asciiTheme="minorEastAsia" w:hAnsiTheme="minorEastAsia" w:hint="eastAsia"/>
                <w:w w:val="88"/>
                <w:kern w:val="0"/>
                <w:sz w:val="18"/>
                <w:szCs w:val="20"/>
                <w:fitText w:val="1620" w:id="-890065408"/>
              </w:rPr>
              <w:t>都道府県名</w:t>
            </w:r>
            <w:r w:rsidRPr="00041F9D">
              <w:rPr>
                <w:rFonts w:asciiTheme="minorEastAsia" w:hAnsiTheme="minorEastAsia" w:hint="eastAsia"/>
                <w:w w:val="88"/>
                <w:kern w:val="0"/>
                <w:fitText w:val="1620" w:id="-890065408"/>
              </w:rPr>
              <w:t>－</w:t>
            </w:r>
            <w:r w:rsidRPr="00041F9D">
              <w:rPr>
                <w:rFonts w:asciiTheme="minorEastAsia" w:hAnsiTheme="minorEastAsia" w:hint="eastAsia"/>
                <w:w w:val="88"/>
                <w:kern w:val="0"/>
                <w:sz w:val="18"/>
                <w:szCs w:val="20"/>
                <w:fitText w:val="1620" w:id="-890065408"/>
              </w:rPr>
              <w:t>数字６</w:t>
            </w:r>
            <w:r w:rsidRPr="00041F9D">
              <w:rPr>
                <w:rFonts w:asciiTheme="minorEastAsia" w:hAnsiTheme="minorEastAsia" w:hint="eastAsia"/>
                <w:spacing w:val="5"/>
                <w:w w:val="88"/>
                <w:kern w:val="0"/>
                <w:sz w:val="18"/>
                <w:szCs w:val="20"/>
                <w:fitText w:val="1620" w:id="-890065408"/>
              </w:rPr>
              <w:t>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5D2" w14:textId="14B72BE4" w:rsidR="009B3091" w:rsidRPr="00B63E6E" w:rsidRDefault="009B3091" w:rsidP="00264BC3">
            <w:pPr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－</w:t>
            </w:r>
          </w:p>
        </w:tc>
      </w:tr>
      <w:tr w:rsidR="009B3091" w:rsidRPr="00B63E6E" w14:paraId="35899505" w14:textId="77777777" w:rsidTr="00842FBE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DD8C1" w14:textId="77777777" w:rsidR="009B3091" w:rsidRPr="007F7DCC" w:rsidRDefault="009B3091" w:rsidP="007F7DCC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1558E" w14:textId="4FD1C5F4" w:rsidR="009B3091" w:rsidRPr="00B63E6E" w:rsidRDefault="009B3091" w:rsidP="007F7DC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C02BA" w14:textId="77777777" w:rsidR="009B3091" w:rsidRPr="00E01957" w:rsidRDefault="009B3091" w:rsidP="0061349F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160C0" w14:textId="314D801D" w:rsidR="009B3091" w:rsidRPr="007F7DCC" w:rsidRDefault="009B3091" w:rsidP="007F7DCC">
            <w:pPr>
              <w:wordWrap w:val="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9D62E8">
              <w:rPr>
                <w:rFonts w:asciiTheme="minorEastAsia" w:hAnsiTheme="minorEastAsia" w:hint="eastAsia"/>
                <w:sz w:val="18"/>
                <w:szCs w:val="20"/>
              </w:rPr>
              <w:t>番号が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な</w:t>
            </w:r>
            <w:r w:rsidRPr="009D62E8">
              <w:rPr>
                <w:rFonts w:asciiTheme="minorEastAsia" w:hAnsiTheme="minorEastAsia" w:hint="eastAsia"/>
                <w:sz w:val="18"/>
                <w:szCs w:val="20"/>
              </w:rPr>
              <w:t>い場合は記入不要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。</w:t>
            </w:r>
          </w:p>
        </w:tc>
      </w:tr>
      <w:tr w:rsidR="009B3091" w:rsidRPr="00B63E6E" w14:paraId="3148F754" w14:textId="77777777" w:rsidTr="0045369A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3303D" w14:textId="72ECB30C" w:rsidR="009B3091" w:rsidRPr="00E544F5" w:rsidRDefault="009B3091" w:rsidP="00E0195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証書の受取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DDB" w14:textId="315D32FD" w:rsidR="009B3091" w:rsidRPr="009B3091" w:rsidRDefault="009B3091" w:rsidP="0045369A">
            <w:pPr>
              <w:jc w:val="center"/>
            </w:pPr>
            <w:r w:rsidRPr="0045369A">
              <w:rPr>
                <w:rFonts w:hint="eastAsia"/>
              </w:rPr>
              <w:t>窓口受取</w:t>
            </w:r>
            <w:r w:rsidR="0045369A">
              <w:rPr>
                <w:rFonts w:hint="eastAsia"/>
              </w:rPr>
              <w:t xml:space="preserve">を　</w:t>
            </w:r>
            <w:sdt>
              <w:sdtPr>
                <w:rPr>
                  <w:rFonts w:hint="eastAsia"/>
                </w:rPr>
                <w:id w:val="-145478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36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3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希望する</w:t>
            </w:r>
            <w:r w:rsidR="0045369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06266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36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369A">
              <w:rPr>
                <w:rFonts w:hint="eastAsia"/>
              </w:rPr>
              <w:t xml:space="preserve">　希望しない（返信用封筒を提出）</w:t>
            </w:r>
          </w:p>
        </w:tc>
      </w:tr>
      <w:tr w:rsidR="009B3091" w:rsidRPr="00B63E6E" w14:paraId="5490053A" w14:textId="77777777" w:rsidTr="0045369A">
        <w:trPr>
          <w:trHeight w:val="3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B7B2E" w14:textId="77777777" w:rsidR="009B3091" w:rsidRDefault="009B3091" w:rsidP="00E0195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183F4" w14:textId="77B2F0D9" w:rsidR="009B3091" w:rsidRPr="009B3091" w:rsidRDefault="009B3091" w:rsidP="00E01957">
            <w:pPr>
              <w:rPr>
                <w:sz w:val="18"/>
                <w:szCs w:val="18"/>
              </w:rPr>
            </w:pPr>
            <w:r w:rsidRPr="009B309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45369A">
              <w:rPr>
                <w:rFonts w:asciiTheme="minorEastAsia" w:hAnsiTheme="minorEastAsia" w:hint="eastAsia"/>
                <w:sz w:val="18"/>
                <w:szCs w:val="18"/>
              </w:rPr>
              <w:t>「希望する」</w:t>
            </w:r>
            <w:r w:rsidRPr="009B3091">
              <w:rPr>
                <w:rFonts w:asciiTheme="minorEastAsia" w:hAnsiTheme="minorEastAsia" w:hint="eastAsia"/>
                <w:sz w:val="18"/>
                <w:szCs w:val="18"/>
              </w:rPr>
              <w:t>に印をつけた場合、「電話番号」欄の連絡先へ再発行できたことを連絡します。</w:t>
            </w:r>
          </w:p>
        </w:tc>
      </w:tr>
    </w:tbl>
    <w:p w14:paraId="1CCA6BAB" w14:textId="24E6F151" w:rsidR="00E72FCF" w:rsidRPr="00B63E6E" w:rsidRDefault="00E72FCF" w:rsidP="009D62E8">
      <w:pPr>
        <w:jc w:val="left"/>
        <w:rPr>
          <w:rFonts w:asciiTheme="minorEastAsia" w:hAnsiTheme="minorEastAsia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82"/>
        <w:gridCol w:w="10050"/>
      </w:tblGrid>
      <w:tr w:rsidR="00E72FCF" w:rsidRPr="00B63E6E" w14:paraId="7634DB62" w14:textId="77777777" w:rsidTr="00EC4045">
        <w:trPr>
          <w:cantSplit/>
          <w:trHeight w:val="7139"/>
        </w:trPr>
        <w:tc>
          <w:tcPr>
            <w:tcW w:w="568" w:type="dxa"/>
            <w:shd w:val="clear" w:color="auto" w:fill="F2F2F2" w:themeFill="background1" w:themeFillShade="F2"/>
            <w:textDirection w:val="tbRlV"/>
            <w:vAlign w:val="center"/>
          </w:tcPr>
          <w:p w14:paraId="2825511C" w14:textId="3089910E" w:rsidR="00E72FCF" w:rsidRPr="00B63E6E" w:rsidRDefault="00B63E6E" w:rsidP="00B63E6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受講完了内容・年度</w:t>
            </w:r>
          </w:p>
        </w:tc>
        <w:tc>
          <w:tcPr>
            <w:tcW w:w="10064" w:type="dxa"/>
          </w:tcPr>
          <w:p w14:paraId="18F3A2F8" w14:textId="76EBC806" w:rsidR="00E72FCF" w:rsidRPr="00B63E6E" w:rsidRDefault="003B4080" w:rsidP="00386852">
            <w:pPr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再発行が必要な分野</w:t>
            </w:r>
            <w:r w:rsidR="00105ADF">
              <w:rPr>
                <w:rFonts w:asciiTheme="minorEastAsia" w:hAnsiTheme="minorEastAsia" w:hint="eastAsia"/>
              </w:rPr>
              <w:t>・項目</w:t>
            </w:r>
            <w:r w:rsidRPr="00B63E6E">
              <w:rPr>
                <w:rFonts w:asciiTheme="minorEastAsia" w:hAnsiTheme="minorEastAsia" w:hint="eastAsia"/>
              </w:rPr>
              <w:t>すべてに印をつけ、</w:t>
            </w:r>
            <w:r w:rsidR="00105ADF" w:rsidRPr="00105ADF">
              <w:rPr>
                <w:rFonts w:asciiTheme="minorEastAsia" w:hAnsiTheme="minorEastAsia" w:hint="eastAsia"/>
              </w:rPr>
              <w:t>受講証明書</w:t>
            </w:r>
            <w:r w:rsidRPr="00B63E6E">
              <w:rPr>
                <w:rFonts w:asciiTheme="minorEastAsia" w:hAnsiTheme="minorEastAsia" w:hint="eastAsia"/>
              </w:rPr>
              <w:t>発行年度を記入すること。</w:t>
            </w:r>
          </w:p>
          <w:p w14:paraId="34075F91" w14:textId="499BBA80" w:rsidR="003B4080" w:rsidRPr="00B63E6E" w:rsidRDefault="009D62E8" w:rsidP="003868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また、</w:t>
            </w:r>
            <w:r w:rsidR="00B63E6E" w:rsidRPr="00B63E6E">
              <w:rPr>
                <w:rFonts w:asciiTheme="minorEastAsia" w:hAnsiTheme="minorEastAsia" w:hint="eastAsia"/>
              </w:rPr>
              <w:t>受講完了年度が複数年度</w:t>
            </w:r>
            <w:r>
              <w:rPr>
                <w:rFonts w:asciiTheme="minorEastAsia" w:hAnsiTheme="minorEastAsia" w:hint="eastAsia"/>
              </w:rPr>
              <w:t>に渡る場合は、すべての年度を記入すること。</w:t>
            </w:r>
          </w:p>
          <w:p w14:paraId="0D7D9399" w14:textId="69E82B71" w:rsidR="004C05FF" w:rsidRPr="004C05FF" w:rsidRDefault="00F80E3D" w:rsidP="00F80E3D"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FBB5CF9" wp14:editId="38CA4D68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60960</wp:posOffset>
                      </wp:positionV>
                      <wp:extent cx="2095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01CEE" w14:textId="34385948" w:rsidR="004C05FF" w:rsidRPr="00B63E6E" w:rsidRDefault="004C05FF" w:rsidP="004C05F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●障害児保育</w:t>
                                  </w:r>
                                </w:p>
                                <w:p w14:paraId="7512C2CE" w14:textId="6B00C962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9381834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>障害の理解</w:t>
                                  </w:r>
                                </w:p>
                                <w:p w14:paraId="6BC84BD9" w14:textId="6A360A0F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2450428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>障害児保育の環境</w:t>
                                  </w:r>
                                </w:p>
                                <w:p w14:paraId="7E12BD23" w14:textId="56C89AAF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4618403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64BC3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障害児の発達の援助</w:t>
                                  </w:r>
                                </w:p>
                                <w:p w14:paraId="2FEEEAEA" w14:textId="1A668FFD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4665864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 w:rsidRPr="00842FBE">
                                    <w:rPr>
                                      <w:rFonts w:asciiTheme="minorEastAsia" w:hAnsiTheme="minorEastAsia" w:hint="eastAsia"/>
                                      <w:kern w:val="0"/>
                                      <w:fitText w:val="2520" w:id="-900467968"/>
                                    </w:rPr>
                                    <w:t>家庭及び関係機関との連携</w:t>
                                  </w:r>
                                </w:p>
                                <w:p w14:paraId="7BB6EEF1" w14:textId="0126681F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4198376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 w:rsidRPr="00842FBE">
                                    <w:rPr>
                                      <w:rFonts w:asciiTheme="minorEastAsia" w:hAnsiTheme="minorEastAsia" w:hint="eastAsia"/>
                                      <w:w w:val="70"/>
                                      <w:kern w:val="0"/>
                                      <w:fitText w:val="2520" w:id="-900467967"/>
                                    </w:rPr>
                                    <w:t>障害児保育の指導計画、記録及び評</w:t>
                                  </w:r>
                                  <w:r w:rsidR="00F80E3D" w:rsidRPr="00842FBE">
                                    <w:rPr>
                                      <w:rFonts w:asciiTheme="minorEastAsia" w:hAnsiTheme="minorEastAsia" w:hint="eastAsia"/>
                                      <w:spacing w:val="11"/>
                                      <w:w w:val="70"/>
                                      <w:kern w:val="0"/>
                                      <w:fitText w:val="2520" w:id="-900467967"/>
                                    </w:rPr>
                                    <w:t>価</w:t>
                                  </w:r>
                                </w:p>
                                <w:p w14:paraId="33F98EE2" w14:textId="72CBD8DA" w:rsidR="004C05FF" w:rsidRP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B5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9.7pt;margin-top:4.8pt;width:16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9oDQIAAPc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" stroked="f">
                      <v:textbox style="mso-fit-shape-to-text:t">
                        <w:txbxContent>
                          <w:p w14:paraId="71701CEE" w14:textId="34385948" w:rsidR="004C05FF" w:rsidRPr="00B63E6E" w:rsidRDefault="004C05FF" w:rsidP="004C05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●障害児保育</w:t>
                            </w:r>
                          </w:p>
                          <w:p w14:paraId="7512C2CE" w14:textId="6B00C962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9381834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>障害の理解</w:t>
                            </w:r>
                          </w:p>
                          <w:p w14:paraId="6BC84BD9" w14:textId="6A360A0F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2450428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>障害児保育の環境</w:t>
                            </w:r>
                          </w:p>
                          <w:p w14:paraId="7E12BD23" w14:textId="56C89AAF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4618403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64BC3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障害児の発達の援助</w:t>
                            </w:r>
                          </w:p>
                          <w:p w14:paraId="2FEEEAEA" w14:textId="1A668FFD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4665864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 w:rsidRPr="00842FBE">
                              <w:rPr>
                                <w:rFonts w:asciiTheme="minorEastAsia" w:hAnsiTheme="minorEastAsia" w:hint="eastAsia"/>
                                <w:kern w:val="0"/>
                                <w:fitText w:val="2520" w:id="-900467968"/>
                              </w:rPr>
                              <w:t>家庭及び関係機関との連携</w:t>
                            </w:r>
                          </w:p>
                          <w:p w14:paraId="7BB6EEF1" w14:textId="0126681F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419837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 w:rsidRPr="00842FBE">
                              <w:rPr>
                                <w:rFonts w:asciiTheme="minorEastAsia" w:hAnsiTheme="minorEastAsia" w:hint="eastAsia"/>
                                <w:w w:val="70"/>
                                <w:kern w:val="0"/>
                                <w:fitText w:val="2520" w:id="-900467967"/>
                              </w:rPr>
                              <w:t>障害児保育の指導計画、記録及び評</w:t>
                            </w:r>
                            <w:r w:rsidR="00F80E3D" w:rsidRPr="00842FBE">
                              <w:rPr>
                                <w:rFonts w:asciiTheme="minorEastAsia" w:hAnsiTheme="minorEastAsia" w:hint="eastAsia"/>
                                <w:spacing w:val="11"/>
                                <w:w w:val="70"/>
                                <w:kern w:val="0"/>
                                <w:fitText w:val="2520" w:id="-900467967"/>
                              </w:rPr>
                              <w:t>価</w:t>
                            </w:r>
                          </w:p>
                          <w:p w14:paraId="33F98EE2" w14:textId="72CBD8DA" w:rsidR="004C05FF" w:rsidRP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23ECD" wp14:editId="4FEF006A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60325</wp:posOffset>
                      </wp:positionV>
                      <wp:extent cx="20955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220EA" w14:textId="1D5C3F8B" w:rsidR="004C05FF" w:rsidRPr="00B63E6E" w:rsidRDefault="004C05FF" w:rsidP="004C05F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●幼児教育</w:t>
                                  </w:r>
                                </w:p>
                                <w:p w14:paraId="7CC570FE" w14:textId="0B6D8F96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3536513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幼児教育</w:t>
                                  </w:r>
                                  <w:r w:rsidR="004C05FF" w:rsidRPr="00B63E6E">
                                    <w:rPr>
                                      <w:rFonts w:asciiTheme="minorEastAsia" w:hAnsiTheme="minorEastAsia" w:hint="eastAsia"/>
                                    </w:rPr>
                                    <w:t>の意義</w:t>
                                  </w:r>
                                </w:p>
                                <w:p w14:paraId="3D8CC51F" w14:textId="775D05B2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4924098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幼児教育</w:t>
                                  </w:r>
                                  <w:r w:rsidR="004C05FF" w:rsidRPr="00B63E6E">
                                    <w:rPr>
                                      <w:rFonts w:asciiTheme="minorEastAsia" w:hAnsiTheme="minorEastAsia" w:hint="eastAsia"/>
                                    </w:rPr>
                                    <w:t>の環境</w:t>
                                  </w:r>
                                </w:p>
                                <w:p w14:paraId="5C73120C" w14:textId="3997953E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9792959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w w:val="92"/>
                                      <w:kern w:val="0"/>
                                      <w:fitText w:val="2520" w:id="-900468224"/>
                                    </w:rPr>
                                    <w:t>幼児の発達に応じた保育内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spacing w:val="4"/>
                                      <w:w w:val="92"/>
                                      <w:kern w:val="0"/>
                                      <w:fitText w:val="2520" w:id="-900468224"/>
                                    </w:rPr>
                                    <w:t>容</w:t>
                                  </w:r>
                                </w:p>
                                <w:p w14:paraId="458843C1" w14:textId="6F517392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5222152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 w:rsidRPr="00842FBE">
                                    <w:rPr>
                                      <w:rFonts w:asciiTheme="minorEastAsia" w:hAnsiTheme="minorEastAsia" w:hint="eastAsia"/>
                                      <w:w w:val="75"/>
                                      <w:kern w:val="0"/>
                                      <w:fitText w:val="2520" w:id="-900468223"/>
                                    </w:rPr>
                                    <w:t>幼児教育の指導計画、記録及び評価</w:t>
                                  </w:r>
                                </w:p>
                                <w:p w14:paraId="179C2473" w14:textId="639074E6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24627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F80E3D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小学校との接続</w:t>
                                  </w:r>
                                </w:p>
                                <w:p w14:paraId="3CEEAC9D" w14:textId="77777777" w:rsid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  <w:p w14:paraId="5C2F0161" w14:textId="42A4877D" w:rsidR="004C05FF" w:rsidRPr="00E544F5" w:rsidRDefault="004C05FF" w:rsidP="00E544F5">
                                  <w:pPr>
                                    <w:ind w:firstLineChars="50" w:firstLine="1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3ECD" id="_x0000_s1027" type="#_x0000_t202" style="position:absolute;left:0;text-align:left;margin-left:159.65pt;margin-top:4.75pt;width:165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LB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" stroked="f">
                      <v:textbox style="mso-fit-shape-to-text:t">
                        <w:txbxContent>
                          <w:p w14:paraId="2F5220EA" w14:textId="1D5C3F8B" w:rsidR="004C05FF" w:rsidRPr="00B63E6E" w:rsidRDefault="004C05FF" w:rsidP="004C05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●幼児教育</w:t>
                            </w:r>
                          </w:p>
                          <w:p w14:paraId="7CC570FE" w14:textId="0B6D8F96" w:rsidR="004C05FF" w:rsidRPr="00B63E6E" w:rsidRDefault="000263C5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3536513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幼児教育</w:t>
                            </w:r>
                            <w:r w:rsidR="004C05FF" w:rsidRPr="00B63E6E">
                              <w:rPr>
                                <w:rFonts w:asciiTheme="minorEastAsia" w:hAnsiTheme="minorEastAsia" w:hint="eastAsia"/>
                              </w:rPr>
                              <w:t>の意義</w:t>
                            </w:r>
                          </w:p>
                          <w:p w14:paraId="3D8CC51F" w14:textId="775D05B2" w:rsidR="004C05FF" w:rsidRPr="00B63E6E" w:rsidRDefault="000263C5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4924098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幼児教育</w:t>
                            </w:r>
                            <w:r w:rsidR="004C05FF" w:rsidRPr="00B63E6E">
                              <w:rPr>
                                <w:rFonts w:asciiTheme="minorEastAsia" w:hAnsiTheme="minorEastAsia" w:hint="eastAsia"/>
                              </w:rPr>
                              <w:t>の環境</w:t>
                            </w:r>
                          </w:p>
                          <w:p w14:paraId="5C73120C" w14:textId="3997953E" w:rsidR="004C05FF" w:rsidRPr="00B63E6E" w:rsidRDefault="000263C5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9792959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F80E3D">
                              <w:rPr>
                                <w:rFonts w:asciiTheme="minorEastAsia" w:hAnsiTheme="minorEastAsia" w:hint="eastAsia"/>
                                <w:w w:val="92"/>
                                <w:kern w:val="0"/>
                                <w:fitText w:val="2520" w:id="-900468224"/>
                              </w:rPr>
                              <w:t>幼児の発達に応じた保育内容</w:t>
                            </w:r>
                          </w:p>
                          <w:p w14:paraId="458843C1" w14:textId="6F517392" w:rsidR="004C05FF" w:rsidRPr="00B63E6E" w:rsidRDefault="000263C5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5222152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 w:rsidRPr="00F80E3D">
                              <w:rPr>
                                <w:rFonts w:asciiTheme="minorEastAsia" w:hAnsiTheme="minorEastAsia" w:hint="eastAsia"/>
                                <w:w w:val="75"/>
                                <w:kern w:val="0"/>
                                <w:fitText w:val="2520" w:id="-900468223"/>
                              </w:rPr>
                              <w:t>幼児教育の指導計画、記録及び評価</w:t>
                            </w:r>
                          </w:p>
                          <w:p w14:paraId="179C2473" w14:textId="639074E6" w:rsidR="004C05FF" w:rsidRPr="00B63E6E" w:rsidRDefault="000263C5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24627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F80E3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小学校との接続</w:t>
                            </w:r>
                          </w:p>
                          <w:p w14:paraId="3CEEAC9D" w14:textId="77777777" w:rsid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  <w:p w14:paraId="5C2F0161" w14:textId="42A4877D" w:rsidR="004C05FF" w:rsidRPr="00E544F5" w:rsidRDefault="004C05FF" w:rsidP="00E544F5">
                            <w:pPr>
                              <w:ind w:firstLineChars="50" w:firstLine="1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C5F35E" wp14:editId="0A12307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70485</wp:posOffset>
                      </wp:positionV>
                      <wp:extent cx="20097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F4C5F" w14:textId="0C1DD1B4" w:rsidR="004C05FF" w:rsidRPr="00B63E6E" w:rsidRDefault="004C05FF" w:rsidP="004C05F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乳児保育</w:t>
                                  </w:r>
                                </w:p>
                                <w:p w14:paraId="0431B128" w14:textId="1AE82C77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6056142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544F5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B63E6E">
                                    <w:rPr>
                                      <w:rFonts w:asciiTheme="minorEastAsia" w:hAnsiTheme="minorEastAsia" w:hint="eastAsia"/>
                                    </w:rPr>
                                    <w:t>乳児保育の意義</w:t>
                                  </w:r>
                                </w:p>
                                <w:p w14:paraId="0165FA71" w14:textId="17F6EFD7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6768428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544F5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B63E6E">
                                    <w:rPr>
                                      <w:rFonts w:asciiTheme="minorEastAsia" w:hAnsiTheme="minorEastAsia" w:hint="eastAsia"/>
                                    </w:rPr>
                                    <w:t>乳児保育の環境</w:t>
                                  </w:r>
                                </w:p>
                                <w:p w14:paraId="4045694A" w14:textId="2D4A2933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3449073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spacing w:val="23"/>
                                      <w:kern w:val="0"/>
                                      <w:fitText w:val="2520" w:id="-900470272"/>
                                    </w:rPr>
                                    <w:t>乳児への適切な関わ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spacing w:val="3"/>
                                      <w:kern w:val="0"/>
                                      <w:fitText w:val="2520" w:id="-900470272"/>
                                    </w:rPr>
                                    <w:t>り</w:t>
                                  </w:r>
                                </w:p>
                                <w:p w14:paraId="41E5041D" w14:textId="6089984C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2586485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spacing w:val="11"/>
                                      <w:kern w:val="0"/>
                                      <w:fitText w:val="2520" w:id="-900470271"/>
                                    </w:rPr>
                                    <w:t>乳児の発達に応じた保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spacing w:val="-5"/>
                                      <w:kern w:val="0"/>
                                      <w:fitText w:val="2520" w:id="-900470271"/>
                                    </w:rPr>
                                    <w:t>育</w:t>
                                  </w:r>
                                </w:p>
                                <w:p w14:paraId="09DBB5BD" w14:textId="5617E47D" w:rsidR="004C05FF" w:rsidRPr="00B63E6E" w:rsidRDefault="00041F9D" w:rsidP="004C05FF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5667233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C05FF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05FF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C05FF" w:rsidRPr="00842FBE">
                                    <w:rPr>
                                      <w:rFonts w:asciiTheme="minorEastAsia" w:hAnsiTheme="minorEastAsia" w:hint="eastAsia"/>
                                      <w:w w:val="75"/>
                                      <w:kern w:val="0"/>
                                      <w:fitText w:val="2520" w:id="-900470270"/>
                                    </w:rPr>
                                    <w:t>乳児保育の指導計画、記録及び評価</w:t>
                                  </w:r>
                                </w:p>
                                <w:p w14:paraId="68DB5DA6" w14:textId="77777777" w:rsid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  <w:p w14:paraId="6C0F8975" w14:textId="24B90401" w:rsidR="004C05FF" w:rsidRPr="00E544F5" w:rsidRDefault="004C05FF" w:rsidP="00E544F5">
                                  <w:pPr>
                                    <w:ind w:firstLineChars="50" w:firstLine="1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5F35E" id="_x0000_s1028" type="#_x0000_t202" style="position:absolute;left:0;text-align:left;margin-left:-3.65pt;margin-top:5.55pt;width:158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" stroked="f">
                      <v:textbox style="mso-fit-shape-to-text:t">
                        <w:txbxContent>
                          <w:p w14:paraId="334F4C5F" w14:textId="0C1DD1B4" w:rsidR="004C05FF" w:rsidRPr="00B63E6E" w:rsidRDefault="004C05FF" w:rsidP="004C05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乳児保育</w:t>
                            </w:r>
                          </w:p>
                          <w:p w14:paraId="0431B128" w14:textId="1AE82C77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6056142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544F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B63E6E">
                              <w:rPr>
                                <w:rFonts w:asciiTheme="minorEastAsia" w:hAnsiTheme="minorEastAsia" w:hint="eastAsia"/>
                              </w:rPr>
                              <w:t>乳児保育の意義</w:t>
                            </w:r>
                          </w:p>
                          <w:p w14:paraId="0165FA71" w14:textId="17F6EFD7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6768428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544F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B63E6E">
                              <w:rPr>
                                <w:rFonts w:asciiTheme="minorEastAsia" w:hAnsiTheme="minorEastAsia" w:hint="eastAsia"/>
                              </w:rPr>
                              <w:t>乳児保育の環境</w:t>
                            </w:r>
                          </w:p>
                          <w:p w14:paraId="4045694A" w14:textId="2D4A2933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3449073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842FBE">
                              <w:rPr>
                                <w:rFonts w:asciiTheme="minorEastAsia" w:hAnsiTheme="minorEastAsia" w:hint="eastAsia"/>
                                <w:spacing w:val="23"/>
                                <w:kern w:val="0"/>
                                <w:fitText w:val="2520" w:id="-900470272"/>
                              </w:rPr>
                              <w:t>乳児への適切な関わ</w:t>
                            </w:r>
                            <w:r w:rsidR="004C05FF" w:rsidRPr="00842FBE">
                              <w:rPr>
                                <w:rFonts w:asciiTheme="minorEastAsia" w:hAnsiTheme="minorEastAsia" w:hint="eastAsia"/>
                                <w:spacing w:val="3"/>
                                <w:kern w:val="0"/>
                                <w:fitText w:val="2520" w:id="-900470272"/>
                              </w:rPr>
                              <w:t>り</w:t>
                            </w:r>
                          </w:p>
                          <w:p w14:paraId="41E5041D" w14:textId="6089984C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2586485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842FBE">
                              <w:rPr>
                                <w:rFonts w:asciiTheme="minorEastAsia" w:hAnsiTheme="minorEastAsia" w:hint="eastAsia"/>
                                <w:spacing w:val="11"/>
                                <w:kern w:val="0"/>
                                <w:fitText w:val="2520" w:id="-900470271"/>
                              </w:rPr>
                              <w:t>乳児の発達に応じた保</w:t>
                            </w:r>
                            <w:r w:rsidR="004C05FF" w:rsidRPr="00842FBE">
                              <w:rPr>
                                <w:rFonts w:asciiTheme="minorEastAsia" w:hAnsiTheme="minorEastAsia" w:hint="eastAsia"/>
                                <w:spacing w:val="-5"/>
                                <w:kern w:val="0"/>
                                <w:fitText w:val="2520" w:id="-900470271"/>
                              </w:rPr>
                              <w:t>育</w:t>
                            </w:r>
                          </w:p>
                          <w:p w14:paraId="09DBB5BD" w14:textId="5617E47D" w:rsidR="004C05FF" w:rsidRPr="00B63E6E" w:rsidRDefault="00041F9D" w:rsidP="004C05F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5667233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C05F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C05F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C05FF" w:rsidRPr="00842FBE">
                              <w:rPr>
                                <w:rFonts w:asciiTheme="minorEastAsia" w:hAnsiTheme="minorEastAsia" w:hint="eastAsia"/>
                                <w:w w:val="75"/>
                                <w:kern w:val="0"/>
                                <w:fitText w:val="2520" w:id="-900470270"/>
                              </w:rPr>
                              <w:t>乳児保育の指導計画、記録及び評価</w:t>
                            </w:r>
                          </w:p>
                          <w:p w14:paraId="68DB5DA6" w14:textId="77777777" w:rsid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  <w:p w14:paraId="6C0F8975" w14:textId="24B90401" w:rsidR="004C05FF" w:rsidRPr="00E544F5" w:rsidRDefault="004C05FF" w:rsidP="00E544F5">
                            <w:pPr>
                              <w:ind w:firstLineChars="50" w:firstLine="1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A56588" w14:textId="410F6B2C" w:rsidR="003B4080" w:rsidRPr="00B63E6E" w:rsidRDefault="00386852" w:rsidP="00F80E3D">
            <w:pPr>
              <w:spacing w:line="240" w:lineRule="exact"/>
              <w:rPr>
                <w:rFonts w:asciiTheme="minorEastAsia" w:hAnsiTheme="minorEastAsia"/>
              </w:rPr>
            </w:pP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3456C63" wp14:editId="4741CF6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1167765</wp:posOffset>
                      </wp:positionV>
                      <wp:extent cx="2009775" cy="140462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4EB5" w14:textId="631AEA47" w:rsidR="00F80E3D" w:rsidRPr="00B63E6E" w:rsidRDefault="00F80E3D" w:rsidP="00F80E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食育・アレルギー対応</w:t>
                                  </w:r>
                                </w:p>
                                <w:p w14:paraId="14906866" w14:textId="16C43848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7242142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栄養に関する基礎知識</w:t>
                                  </w:r>
                                </w:p>
                                <w:p w14:paraId="0301C116" w14:textId="66D4C509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61912772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食育計画の作成と活用</w:t>
                                  </w:r>
                                </w:p>
                                <w:p w14:paraId="41E4AAD2" w14:textId="10528BBC" w:rsidR="00386852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9771090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86852">
                                    <w:rPr>
                                      <w:rFonts w:asciiTheme="minorEastAsia" w:hAnsiTheme="minor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アレルギー疾患の理解</w:t>
                                  </w:r>
                                </w:p>
                                <w:p w14:paraId="79213CAF" w14:textId="23B0393E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7570291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w w:val="66"/>
                                      <w:kern w:val="0"/>
                                      <w:fitText w:val="2520" w:id="-900463104"/>
                                    </w:rPr>
                                    <w:t>保育所における食事の提供ガイドライ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spacing w:val="13"/>
                                      <w:w w:val="66"/>
                                      <w:kern w:val="0"/>
                                      <w:fitText w:val="2520" w:id="-900463104"/>
                                    </w:rPr>
                                    <w:t>ン</w:t>
                                  </w:r>
                                </w:p>
                                <w:p w14:paraId="0B21FFF0" w14:textId="4ECA7CD9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5818808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w w:val="60"/>
                                      <w:kern w:val="0"/>
                                      <w:fitText w:val="2520" w:id="-900463103"/>
                                    </w:rPr>
                                    <w:t>保育所におけるアレルギー対応ガイドライン</w:t>
                                  </w:r>
                                </w:p>
                                <w:p w14:paraId="2F9FE8F6" w14:textId="77777777" w:rsid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  <w:p w14:paraId="32643F21" w14:textId="790E2B4C" w:rsidR="00F80E3D" w:rsidRPr="00E544F5" w:rsidRDefault="00F80E3D" w:rsidP="00E544F5">
                                  <w:pPr>
                                    <w:ind w:firstLineChars="50" w:firstLine="1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56C63" id="_x0000_s1029" type="#_x0000_t202" style="position:absolute;left:0;text-align:left;margin-left:-3.55pt;margin-top:91.95pt;width:158.2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vN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" stroked="f">
                      <v:textbox style="mso-fit-shape-to-text:t">
                        <w:txbxContent>
                          <w:p w14:paraId="59184EB5" w14:textId="631AEA47" w:rsidR="00F80E3D" w:rsidRPr="00B63E6E" w:rsidRDefault="00F80E3D" w:rsidP="00F80E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食育・アレルギー対応</w:t>
                            </w:r>
                          </w:p>
                          <w:p w14:paraId="14906866" w14:textId="16C43848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7242142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栄養に関する基礎知識</w:t>
                            </w:r>
                          </w:p>
                          <w:p w14:paraId="0301C116" w14:textId="66D4C509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191277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食育計画の作成と活用</w:t>
                            </w:r>
                          </w:p>
                          <w:p w14:paraId="41E4AAD2" w14:textId="10528BBC" w:rsidR="00386852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9771090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86852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アレルギー疾患の理解</w:t>
                            </w:r>
                          </w:p>
                          <w:p w14:paraId="79213CAF" w14:textId="23B0393E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7570291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w w:val="66"/>
                                <w:kern w:val="0"/>
                                <w:fitText w:val="2520" w:id="-900463104"/>
                              </w:rPr>
                              <w:t>保育所における食事の提供ガイドライ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spacing w:val="13"/>
                                <w:w w:val="66"/>
                                <w:kern w:val="0"/>
                                <w:fitText w:val="2520" w:id="-900463104"/>
                              </w:rPr>
                              <w:t>ン</w:t>
                            </w:r>
                          </w:p>
                          <w:p w14:paraId="0B21FFF0" w14:textId="4ECA7CD9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5818808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w w:val="60"/>
                                <w:kern w:val="0"/>
                                <w:fitText w:val="2520" w:id="-900463103"/>
                              </w:rPr>
                              <w:t>保育所におけるアレルギー対応ガイドライン</w:t>
                            </w:r>
                          </w:p>
                          <w:p w14:paraId="2F9FE8F6" w14:textId="77777777" w:rsid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  <w:p w14:paraId="32643F21" w14:textId="790E2B4C" w:rsidR="00F80E3D" w:rsidRPr="00E544F5" w:rsidRDefault="00F80E3D" w:rsidP="00E544F5">
                            <w:pPr>
                              <w:ind w:firstLineChars="50" w:firstLine="1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CAD47A" wp14:editId="5B18E99B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1165860</wp:posOffset>
                      </wp:positionV>
                      <wp:extent cx="209550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873B5" w14:textId="60BBF57C" w:rsidR="00F80E3D" w:rsidRPr="00B63E6E" w:rsidRDefault="00F80E3D" w:rsidP="00F80E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保健衛生・安全対策</w:t>
                                  </w:r>
                                </w:p>
                                <w:p w14:paraId="2F4B9237" w14:textId="1B3CAA68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2883937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25F5B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保健計画の作成と活用</w:t>
                                  </w:r>
                                </w:p>
                                <w:p w14:paraId="013508F3" w14:textId="179C8700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66529039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事故防止及び健康安全管理</w:t>
                                  </w:r>
                                </w:p>
                                <w:p w14:paraId="6AA4F1E5" w14:textId="3BBBA7D5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1514169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w w:val="66"/>
                                      <w:kern w:val="0"/>
                                      <w:fitText w:val="2520" w:id="-900462336"/>
                                    </w:rPr>
                                    <w:t>保育所における感染症対策ガイドライ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spacing w:val="13"/>
                                      <w:w w:val="66"/>
                                      <w:kern w:val="0"/>
                                      <w:fitText w:val="2520" w:id="-900462336"/>
                                    </w:rPr>
                                    <w:t>ン</w:t>
                                  </w:r>
                                </w:p>
                                <w:p w14:paraId="54E0D10F" w14:textId="5EC36982" w:rsidR="00F80E3D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kern w:val="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0618662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w w:val="85"/>
                                      <w:kern w:val="0"/>
                                      <w:fitText w:val="2520" w:id="-900462335"/>
                                    </w:rPr>
                                    <w:t>保育の場において血液を介し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spacing w:val="11"/>
                                      <w:w w:val="85"/>
                                      <w:kern w:val="0"/>
                                      <w:fitText w:val="2520" w:id="-900462335"/>
                                    </w:rPr>
                                    <w:t>て</w:t>
                                  </w:r>
                                </w:p>
                                <w:p w14:paraId="09B39604" w14:textId="5EC88D34" w:rsidR="00386852" w:rsidRPr="00B63E6E" w:rsidRDefault="00386852" w:rsidP="00386852">
                                  <w:pPr>
                                    <w:spacing w:line="240" w:lineRule="exact"/>
                                    <w:ind w:firstLineChars="250" w:firstLine="315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r w:rsidRPr="00842FBE">
                                    <w:rPr>
                                      <w:rFonts w:asciiTheme="minorEastAsia" w:hAnsiTheme="minorEastAsia" w:hint="eastAsia"/>
                                      <w:w w:val="60"/>
                                      <w:kern w:val="0"/>
                                      <w:fitText w:val="2520" w:id="-900462334"/>
                                    </w:rPr>
                                    <w:t>感染する病気を防止するためのガイドライン</w:t>
                                  </w:r>
                                </w:p>
                                <w:p w14:paraId="4FC0FCD9" w14:textId="02703BD2" w:rsidR="00F80E3D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kern w:val="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4603802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教育・保育施設等における</w:t>
                                  </w:r>
                                </w:p>
                                <w:p w14:paraId="26B391A0" w14:textId="5DCC447E" w:rsidR="00386852" w:rsidRDefault="00386852" w:rsidP="00386852">
                                  <w:pPr>
                                    <w:spacing w:line="240" w:lineRule="exact"/>
                                    <w:ind w:firstLineChars="150" w:firstLine="315"/>
                                    <w:rPr>
                                      <w:rFonts w:asciiTheme="minorEastAsia" w:hAnsiTheme="minorEastAsia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事故防止及び事故発生時の</w:t>
                                  </w:r>
                                </w:p>
                                <w:p w14:paraId="006C84F9" w14:textId="2F8FDF2A" w:rsidR="00386852" w:rsidRPr="00B63E6E" w:rsidRDefault="00386852" w:rsidP="00386852">
                                  <w:pPr>
                                    <w:spacing w:line="240" w:lineRule="exact"/>
                                    <w:ind w:firstLineChars="150" w:firstLine="31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対応のためのガイドライン</w:t>
                                  </w:r>
                                </w:p>
                                <w:p w14:paraId="39B0E6DA" w14:textId="28F80E4F" w:rsidR="00F80E3D" w:rsidRP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AD47A" id="_x0000_s1030" type="#_x0000_t202" style="position:absolute;left:0;text-align:left;margin-left:159pt;margin-top:91.8pt;width:165pt;height:1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RYEg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" stroked="f">
                      <v:textbox style="mso-fit-shape-to-text:t">
                        <w:txbxContent>
                          <w:p w14:paraId="100873B5" w14:textId="60BBF57C" w:rsidR="00F80E3D" w:rsidRPr="00B63E6E" w:rsidRDefault="00F80E3D" w:rsidP="00F80E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保健衛生・安全対策</w:t>
                            </w:r>
                          </w:p>
                          <w:p w14:paraId="2F4B9237" w14:textId="1B3CAA68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2883937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5F5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保健計画の作成と活用</w:t>
                            </w:r>
                          </w:p>
                          <w:p w14:paraId="013508F3" w14:textId="179C8700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6652903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事故防止及び健康安全管理</w:t>
                            </w:r>
                          </w:p>
                          <w:p w14:paraId="6AA4F1E5" w14:textId="3BBBA7D5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1514169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w w:val="66"/>
                                <w:kern w:val="0"/>
                                <w:fitText w:val="2520" w:id="-900462336"/>
                              </w:rPr>
                              <w:t>保育所における感染症対策ガイドライ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spacing w:val="13"/>
                                <w:w w:val="66"/>
                                <w:kern w:val="0"/>
                                <w:fitText w:val="2520" w:id="-900462336"/>
                              </w:rPr>
                              <w:t>ン</w:t>
                            </w:r>
                          </w:p>
                          <w:p w14:paraId="54E0D10F" w14:textId="5EC36982" w:rsidR="00F80E3D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0618662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w w:val="85"/>
                                <w:kern w:val="0"/>
                                <w:fitText w:val="2520" w:id="-900462335"/>
                              </w:rPr>
                              <w:t>保育の場において血液を介し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spacing w:val="11"/>
                                <w:w w:val="85"/>
                                <w:kern w:val="0"/>
                                <w:fitText w:val="2520" w:id="-900462335"/>
                              </w:rPr>
                              <w:t>て</w:t>
                            </w:r>
                          </w:p>
                          <w:p w14:paraId="09B39604" w14:textId="5EC88D34" w:rsidR="00386852" w:rsidRPr="00B63E6E" w:rsidRDefault="00386852" w:rsidP="00386852">
                            <w:pPr>
                              <w:spacing w:line="240" w:lineRule="exact"/>
                              <w:ind w:firstLineChars="250" w:firstLine="315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r w:rsidRPr="00842FBE">
                              <w:rPr>
                                <w:rFonts w:asciiTheme="minorEastAsia" w:hAnsiTheme="minorEastAsia" w:hint="eastAsia"/>
                                <w:w w:val="60"/>
                                <w:kern w:val="0"/>
                                <w:fitText w:val="2520" w:id="-900462334"/>
                              </w:rPr>
                              <w:t>感染する病気を防止するためのガイドライン</w:t>
                            </w:r>
                          </w:p>
                          <w:p w14:paraId="4FC0FCD9" w14:textId="02703BD2" w:rsidR="00F80E3D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4603802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教育・保育施設等における</w:t>
                            </w:r>
                          </w:p>
                          <w:p w14:paraId="26B391A0" w14:textId="5DCC447E" w:rsidR="00386852" w:rsidRDefault="00386852" w:rsidP="00386852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事故防止及び事故発生時の</w:t>
                            </w:r>
                          </w:p>
                          <w:p w14:paraId="006C84F9" w14:textId="2F8FDF2A" w:rsidR="00386852" w:rsidRPr="00B63E6E" w:rsidRDefault="00386852" w:rsidP="00386852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対応のためのガイドライン</w:t>
                            </w:r>
                          </w:p>
                          <w:p w14:paraId="39B0E6DA" w14:textId="28F80E4F" w:rsidR="00F80E3D" w:rsidRP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9494101" wp14:editId="2EC8EB2F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1154430</wp:posOffset>
                      </wp:positionV>
                      <wp:extent cx="2095500" cy="140462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4762D" w14:textId="0882987E" w:rsidR="00F80E3D" w:rsidRPr="00B63E6E" w:rsidRDefault="00F80E3D" w:rsidP="00F80E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保護者支援・子育て支援</w:t>
                                  </w:r>
                                </w:p>
                                <w:p w14:paraId="4556736A" w14:textId="2BF7004A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9223027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w w:val="85"/>
                                      <w:kern w:val="0"/>
                                      <w:fitText w:val="2520" w:id="-900462080"/>
                                    </w:rPr>
                                    <w:t>保護者支援・子育て支援の意</w:t>
                                  </w:r>
                                  <w:r w:rsidR="00386852" w:rsidRPr="00842FBE">
                                    <w:rPr>
                                      <w:rFonts w:asciiTheme="minorEastAsia" w:hAnsiTheme="minorEastAsia" w:hint="eastAsia"/>
                                      <w:spacing w:val="11"/>
                                      <w:w w:val="85"/>
                                      <w:kern w:val="0"/>
                                      <w:fitText w:val="2520" w:id="-900462080"/>
                                    </w:rPr>
                                    <w:t>義</w:t>
                                  </w:r>
                                </w:p>
                                <w:p w14:paraId="209685E6" w14:textId="70DCA730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0186982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</w:rPr>
                                    <w:t>保護者に対する相談援助</w:t>
                                  </w:r>
                                </w:p>
                                <w:p w14:paraId="499B7A9B" w14:textId="30CF795B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1005473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86852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地域における子育て支援</w:t>
                                  </w:r>
                                </w:p>
                                <w:p w14:paraId="6CBB7308" w14:textId="572CCCA7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4130030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虐待防止</w:t>
                                  </w:r>
                                </w:p>
                                <w:p w14:paraId="6E38FB3B" w14:textId="7F4CD56F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6468206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 w:rsidRPr="00842FBE">
                                    <w:rPr>
                                      <w:rFonts w:asciiTheme="minorEastAsia" w:hAnsiTheme="minorEastAsia" w:hint="eastAsia"/>
                                      <w:w w:val="75"/>
                                      <w:kern w:val="0"/>
                                      <w:fitText w:val="2520" w:id="-900462079"/>
                                    </w:rPr>
                                    <w:t>関係機関との連携、地域資源の活用</w:t>
                                  </w:r>
                                </w:p>
                                <w:p w14:paraId="1B0AF40E" w14:textId="16F487FC" w:rsidR="00F80E3D" w:rsidRPr="00E544F5" w:rsidRDefault="00E544F5" w:rsidP="00E544F5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94101" id="テキスト ボックス 5" o:spid="_x0000_s1031" type="#_x0000_t202" style="position:absolute;left:0;text-align:left;margin-left:329.8pt;margin-top:90.9pt;width:16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quEgIAAP4DAAAOAAAAZHJzL2Uyb0RvYy54bWysk1Fv0zAQx9+R+A6W32nSqhl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" stroked="f">
                      <v:textbox style="mso-fit-shape-to-text:t">
                        <w:txbxContent>
                          <w:p w14:paraId="49A4762D" w14:textId="0882987E" w:rsidR="00F80E3D" w:rsidRPr="00B63E6E" w:rsidRDefault="00F80E3D" w:rsidP="00F80E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保護者支援・子育て支援</w:t>
                            </w:r>
                          </w:p>
                          <w:p w14:paraId="4556736A" w14:textId="2BF7004A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9223027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w w:val="85"/>
                                <w:kern w:val="0"/>
                                <w:fitText w:val="2520" w:id="-900462080"/>
                              </w:rPr>
                              <w:t>保護者支援・子育て支援の意</w:t>
                            </w:r>
                            <w:r w:rsidR="00386852" w:rsidRPr="00842FBE">
                              <w:rPr>
                                <w:rFonts w:asciiTheme="minorEastAsia" w:hAnsiTheme="minorEastAsia" w:hint="eastAsia"/>
                                <w:spacing w:val="11"/>
                                <w:w w:val="85"/>
                                <w:kern w:val="0"/>
                                <w:fitText w:val="2520" w:id="-900462080"/>
                              </w:rPr>
                              <w:t>義</w:t>
                            </w:r>
                          </w:p>
                          <w:p w14:paraId="209685E6" w14:textId="70DCA730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0186982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</w:rPr>
                              <w:t>保護者に対する相談援助</w:t>
                            </w:r>
                          </w:p>
                          <w:p w14:paraId="499B7A9B" w14:textId="30CF795B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005473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86852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地域における子育て支援</w:t>
                            </w:r>
                          </w:p>
                          <w:p w14:paraId="6CBB7308" w14:textId="572CCCA7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4130030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虐待防止</w:t>
                            </w:r>
                          </w:p>
                          <w:p w14:paraId="6E38FB3B" w14:textId="7F4CD56F" w:rsidR="00F80E3D" w:rsidRPr="00B63E6E" w:rsidRDefault="00041F9D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6468206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 w:rsidRPr="00842FBE">
                              <w:rPr>
                                <w:rFonts w:asciiTheme="minorEastAsia" w:hAnsiTheme="minorEastAsia" w:hint="eastAsia"/>
                                <w:w w:val="75"/>
                                <w:kern w:val="0"/>
                                <w:fitText w:val="2520" w:id="-900462079"/>
                              </w:rPr>
                              <w:t>関係機関との連携、地域資源の活用</w:t>
                            </w:r>
                          </w:p>
                          <w:p w14:paraId="1B0AF40E" w14:textId="16F487FC" w:rsidR="00F80E3D" w:rsidRPr="00E544F5" w:rsidRDefault="00E544F5" w:rsidP="00E544F5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5F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6FDB749" wp14:editId="2227A8C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2512695</wp:posOffset>
                      </wp:positionV>
                      <wp:extent cx="2009775" cy="1404620"/>
                      <wp:effectExtent l="0" t="0" r="9525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9EFC9" w14:textId="72DBB669" w:rsidR="00F80E3D" w:rsidRPr="00B63E6E" w:rsidRDefault="00F80E3D" w:rsidP="00F80E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●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</w:rPr>
                                    <w:t>マネジメント</w:t>
                                  </w:r>
                                </w:p>
                                <w:p w14:paraId="3600CFC1" w14:textId="0EB663AF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678573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</w:rPr>
                                    <w:t>マネジメントの理解</w:t>
                                  </w:r>
                                </w:p>
                                <w:p w14:paraId="582F01DE" w14:textId="6511A1B7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743022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</w:rPr>
                                    <w:t>リーダーシップ</w:t>
                                  </w:r>
                                </w:p>
                                <w:p w14:paraId="1E678AED" w14:textId="04FA6B91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6676215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組織目標の設定</w:t>
                                  </w:r>
                                </w:p>
                                <w:p w14:paraId="05496172" w14:textId="23B9A9B8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pacing w:val="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8655141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人材育成</w:t>
                                  </w:r>
                                </w:p>
                                <w:p w14:paraId="6B2C007E" w14:textId="2B81CDB7" w:rsidR="00F80E3D" w:rsidRPr="00B63E6E" w:rsidRDefault="00041F9D" w:rsidP="00F80E3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</w:rPr>
                                      <w:id w:val="-18810901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80E3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80E3D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625F5B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働きやすい環境づくり</w:t>
                                  </w:r>
                                </w:p>
                                <w:p w14:paraId="121BD6D1" w14:textId="6CF7DB8D" w:rsidR="00F80E3D" w:rsidRDefault="00F80E3D" w:rsidP="00F80E3D">
                                  <w:pPr>
                                    <w:ind w:firstLineChars="50" w:firstLine="105"/>
                                  </w:pP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 w:rsidR="00E544F5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令和　　　　　</w:t>
                                  </w:r>
                                  <w:r w:rsidRPr="00B63E6E">
                                    <w:rPr>
                                      <w:rFonts w:asciiTheme="minorEastAsia" w:hAnsiTheme="minorEastAsia" w:hint="eastAsia"/>
                                    </w:rPr>
                                    <w:t>年度）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DB749" id="_x0000_s1032" type="#_x0000_t202" style="position:absolute;left:0;text-align:left;margin-left:-1.3pt;margin-top:197.85pt;width:158.2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" stroked="f">
                      <v:textbox style="mso-fit-shape-to-text:t">
                        <w:txbxContent>
                          <w:p w14:paraId="38C9EFC9" w14:textId="72DBB669" w:rsidR="00F80E3D" w:rsidRPr="00B63E6E" w:rsidRDefault="00F80E3D" w:rsidP="00F80E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●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</w:rPr>
                              <w:t>マネジメント</w:t>
                            </w:r>
                          </w:p>
                          <w:p w14:paraId="3600CFC1" w14:textId="0EB663AF" w:rsidR="00F80E3D" w:rsidRPr="00B63E6E" w:rsidRDefault="000263C5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678573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</w:rPr>
                              <w:t>マネジメントの理解</w:t>
                            </w:r>
                          </w:p>
                          <w:p w14:paraId="582F01DE" w14:textId="6511A1B7" w:rsidR="00F80E3D" w:rsidRPr="00B63E6E" w:rsidRDefault="000263C5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743022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</w:rPr>
                              <w:t>リーダーシップ</w:t>
                            </w:r>
                          </w:p>
                          <w:p w14:paraId="1E678AED" w14:textId="04FA6B91" w:rsidR="00F80E3D" w:rsidRPr="00B63E6E" w:rsidRDefault="000263C5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676215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組織目標の設定</w:t>
                            </w:r>
                          </w:p>
                          <w:p w14:paraId="05496172" w14:textId="23B9A9B8" w:rsidR="00F80E3D" w:rsidRPr="00B63E6E" w:rsidRDefault="000263C5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pacing w:val="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8655141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人材育成</w:t>
                            </w:r>
                          </w:p>
                          <w:p w14:paraId="6B2C007E" w14:textId="2B81CDB7" w:rsidR="00F80E3D" w:rsidRPr="00B63E6E" w:rsidRDefault="000263C5" w:rsidP="00F80E3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8810901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80E3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0E3D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25F5B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働きやすい環境づくり</w:t>
                            </w:r>
                          </w:p>
                          <w:p w14:paraId="121BD6D1" w14:textId="6CF7DB8D" w:rsidR="00F80E3D" w:rsidRDefault="00F80E3D" w:rsidP="00F80E3D">
                            <w:pPr>
                              <w:ind w:firstLineChars="50" w:firstLine="105"/>
                            </w:pP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E544F5">
                              <w:rPr>
                                <w:rFonts w:asciiTheme="minorEastAsia" w:hAnsiTheme="minorEastAsia" w:hint="eastAsia"/>
                              </w:rPr>
                              <w:t xml:space="preserve">令和　　　　　</w:t>
                            </w:r>
                            <w:r w:rsidRPr="00B63E6E">
                              <w:rPr>
                                <w:rFonts w:asciiTheme="minorEastAsia" w:hAnsiTheme="minorEastAsia" w:hint="eastAsia"/>
                              </w:rPr>
                              <w:t>年度）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FCF" w:rsidRPr="00B63E6E" w14:paraId="43A47314" w14:textId="77777777" w:rsidTr="00EC4045">
        <w:trPr>
          <w:cantSplit/>
          <w:trHeight w:val="1543"/>
        </w:trPr>
        <w:tc>
          <w:tcPr>
            <w:tcW w:w="568" w:type="dxa"/>
            <w:shd w:val="clear" w:color="auto" w:fill="F2F2F2" w:themeFill="background1" w:themeFillShade="F2"/>
            <w:textDirection w:val="tbRlV"/>
            <w:vAlign w:val="center"/>
          </w:tcPr>
          <w:p w14:paraId="64D13BA8" w14:textId="54BF9D37" w:rsidR="00E72FCF" w:rsidRPr="00B63E6E" w:rsidRDefault="00E72FCF" w:rsidP="00B63E6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再発行理由</w:t>
            </w:r>
          </w:p>
        </w:tc>
        <w:tc>
          <w:tcPr>
            <w:tcW w:w="10064" w:type="dxa"/>
            <w:vAlign w:val="center"/>
          </w:tcPr>
          <w:p w14:paraId="5044E3A2" w14:textId="20EAD502" w:rsidR="00E72FCF" w:rsidRPr="00105ADF" w:rsidRDefault="00E72FCF" w:rsidP="00386852">
            <w:pPr>
              <w:rPr>
                <w:rFonts w:asciiTheme="minorEastAsia" w:hAnsiTheme="minorEastAsia"/>
              </w:rPr>
            </w:pPr>
            <w:r w:rsidRPr="00B63E6E">
              <w:rPr>
                <w:rFonts w:asciiTheme="minorEastAsia" w:hAnsiTheme="minorEastAsia" w:hint="eastAsia"/>
              </w:rPr>
              <w:t>該当</w:t>
            </w:r>
            <w:r w:rsidR="003B4080" w:rsidRPr="00B63E6E">
              <w:rPr>
                <w:rFonts w:asciiTheme="minorEastAsia" w:hAnsiTheme="minorEastAsia" w:hint="eastAsia"/>
              </w:rPr>
              <w:t>の</w:t>
            </w:r>
            <w:r w:rsidRPr="00B63E6E">
              <w:rPr>
                <w:rFonts w:asciiTheme="minorEastAsia" w:hAnsiTheme="minorEastAsia" w:hint="eastAsia"/>
              </w:rPr>
              <w:t>項目に印をつけること。</w:t>
            </w:r>
            <w:r w:rsidR="004A5D66">
              <w:rPr>
                <w:rFonts w:asciiTheme="minorEastAsia" w:hAnsiTheme="minorEastAsia" w:hint="eastAsia"/>
              </w:rPr>
              <w:t>また</w:t>
            </w:r>
            <w:r w:rsidR="00105ADF">
              <w:rPr>
                <w:rFonts w:asciiTheme="minorEastAsia" w:hAnsiTheme="minorEastAsia" w:hint="eastAsia"/>
              </w:rPr>
              <w:t>「その他」の場合は</w:t>
            </w:r>
            <w:r w:rsidR="00105ADF" w:rsidRPr="00B63E6E">
              <w:rPr>
                <w:rFonts w:asciiTheme="minorEastAsia" w:hAnsiTheme="minorEastAsia" w:hint="eastAsia"/>
              </w:rPr>
              <w:t>理由を記載</w:t>
            </w:r>
            <w:r w:rsidR="00105ADF">
              <w:rPr>
                <w:rFonts w:asciiTheme="minorEastAsia" w:hAnsiTheme="minorEastAsia" w:hint="eastAsia"/>
              </w:rPr>
              <w:t>すること。</w:t>
            </w:r>
          </w:p>
          <w:p w14:paraId="226E8639" w14:textId="77777777" w:rsidR="00E544F5" w:rsidRDefault="00A123E1" w:rsidP="00A123E1">
            <w:r>
              <w:rPr>
                <w:rFonts w:hint="eastAsia"/>
              </w:rPr>
              <w:t>※「名字</w:t>
            </w:r>
            <w:r w:rsidR="004A5D66">
              <w:rPr>
                <w:rFonts w:hint="eastAsia"/>
              </w:rPr>
              <w:t>（姓）</w:t>
            </w:r>
            <w:r>
              <w:rPr>
                <w:rFonts w:hint="eastAsia"/>
              </w:rPr>
              <w:t>の変更」</w:t>
            </w:r>
            <w:r w:rsidR="00E544F5">
              <w:rPr>
                <w:rFonts w:hint="eastAsia"/>
              </w:rPr>
              <w:t>を理由とした受講証明書の</w:t>
            </w:r>
            <w:r>
              <w:rPr>
                <w:rFonts w:hint="eastAsia"/>
              </w:rPr>
              <w:t>再発行</w:t>
            </w:r>
            <w:r w:rsidR="00E544F5">
              <w:rPr>
                <w:rFonts w:hint="eastAsia"/>
              </w:rPr>
              <w:t>は</w:t>
            </w:r>
            <w:r>
              <w:rPr>
                <w:rFonts w:hint="eastAsia"/>
              </w:rPr>
              <w:t>行</w:t>
            </w:r>
            <w:r w:rsidR="00264BC3">
              <w:rPr>
                <w:rFonts w:hint="eastAsia"/>
              </w:rPr>
              <w:t>いません。</w:t>
            </w:r>
          </w:p>
          <w:p w14:paraId="2E52B330" w14:textId="50903073" w:rsidR="00A34E2E" w:rsidRDefault="00E544F5" w:rsidP="00386852">
            <w:r>
              <w:rPr>
                <w:rFonts w:hint="eastAsia"/>
              </w:rPr>
              <w:t>（既に発行している受講証明書は</w:t>
            </w:r>
            <w:r w:rsidR="00A34E2E">
              <w:rPr>
                <w:rFonts w:hint="eastAsia"/>
              </w:rPr>
              <w:t>、現在の姓と異なって</w:t>
            </w:r>
            <w:r w:rsidR="001B6516">
              <w:rPr>
                <w:rFonts w:hint="eastAsia"/>
              </w:rPr>
              <w:t>いて</w:t>
            </w:r>
            <w:r w:rsidR="00A34E2E">
              <w:rPr>
                <w:rFonts w:hint="eastAsia"/>
              </w:rPr>
              <w:t>も無効になりません）</w:t>
            </w:r>
          </w:p>
          <w:p w14:paraId="290DA1C7" w14:textId="5BA399DE" w:rsidR="003B4080" w:rsidRPr="00B63E6E" w:rsidRDefault="00041F9D" w:rsidP="00386852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228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9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070A" w:rsidRPr="00B63E6E">
              <w:rPr>
                <w:rFonts w:asciiTheme="minorEastAsia" w:hAnsiTheme="minorEastAsia" w:hint="eastAsia"/>
              </w:rPr>
              <w:t xml:space="preserve">　</w:t>
            </w:r>
            <w:r w:rsidR="00105ADF" w:rsidRPr="00105ADF">
              <w:rPr>
                <w:rFonts w:asciiTheme="minorEastAsia" w:hAnsiTheme="minorEastAsia" w:hint="eastAsia"/>
              </w:rPr>
              <w:t>受講証明書</w:t>
            </w:r>
            <w:r w:rsidR="003B4080" w:rsidRPr="00B63E6E">
              <w:rPr>
                <w:rFonts w:asciiTheme="minorEastAsia" w:hAnsiTheme="minorEastAsia" w:hint="eastAsia"/>
              </w:rPr>
              <w:t>の紛失</w:t>
            </w:r>
          </w:p>
          <w:p w14:paraId="49EA7C04" w14:textId="4F76C414" w:rsidR="003B4080" w:rsidRPr="00B63E6E" w:rsidRDefault="00041F9D" w:rsidP="00386852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23176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5D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070A" w:rsidRPr="00B63E6E">
              <w:rPr>
                <w:rFonts w:asciiTheme="minorEastAsia" w:hAnsiTheme="minorEastAsia" w:hint="eastAsia"/>
              </w:rPr>
              <w:t xml:space="preserve">　</w:t>
            </w:r>
            <w:r w:rsidR="003B4080" w:rsidRPr="00B63E6E">
              <w:rPr>
                <w:rFonts w:asciiTheme="minorEastAsia" w:hAnsiTheme="minorEastAsia" w:hint="eastAsia"/>
              </w:rPr>
              <w:t>その他（</w:t>
            </w:r>
            <w:r w:rsidR="00105ADF">
              <w:rPr>
                <w:rFonts w:asciiTheme="minorEastAsia" w:hAnsiTheme="minorEastAsia" w:hint="eastAsia"/>
              </w:rPr>
              <w:t>理由：</w:t>
            </w:r>
            <w:r w:rsidR="003B4080" w:rsidRPr="00B63E6E">
              <w:rPr>
                <w:rFonts w:asciiTheme="minorEastAsia" w:hAnsiTheme="minorEastAsia" w:hint="eastAsia"/>
              </w:rPr>
              <w:t xml:space="preserve">　　　　　　　　　　</w:t>
            </w:r>
            <w:r w:rsidR="00D7070A" w:rsidRPr="00B63E6E">
              <w:rPr>
                <w:rFonts w:asciiTheme="minorEastAsia" w:hAnsiTheme="minorEastAsia" w:hint="eastAsia"/>
              </w:rPr>
              <w:t xml:space="preserve">　　</w:t>
            </w:r>
            <w:r w:rsidR="00FB3A92">
              <w:rPr>
                <w:rFonts w:asciiTheme="minorEastAsia" w:hAnsiTheme="minorEastAsia" w:hint="eastAsia"/>
              </w:rPr>
              <w:t xml:space="preserve">　</w:t>
            </w:r>
            <w:r w:rsidR="00D7070A" w:rsidRPr="00B63E6E">
              <w:rPr>
                <w:rFonts w:asciiTheme="minorEastAsia" w:hAnsiTheme="minorEastAsia" w:hint="eastAsia"/>
              </w:rPr>
              <w:t xml:space="preserve">　　　</w:t>
            </w:r>
            <w:r w:rsidR="003B4080" w:rsidRPr="00B63E6E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</w:tbl>
    <w:p w14:paraId="06AC7B70" w14:textId="280B30B4" w:rsidR="00E72FCF" w:rsidRPr="00B63E6E" w:rsidRDefault="00E72FCF" w:rsidP="00E72FCF">
      <w:pPr>
        <w:jc w:val="left"/>
        <w:rPr>
          <w:rFonts w:asciiTheme="minorEastAsia" w:hAnsiTheme="minorEastAsia"/>
        </w:rPr>
      </w:pPr>
    </w:p>
    <w:sectPr w:rsidR="00E72FCF" w:rsidRPr="00B63E6E" w:rsidSect="00646C1E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1B99" w14:textId="77777777" w:rsidR="00105ADF" w:rsidRDefault="00105ADF" w:rsidP="00105ADF">
      <w:r>
        <w:separator/>
      </w:r>
    </w:p>
  </w:endnote>
  <w:endnote w:type="continuationSeparator" w:id="0">
    <w:p w14:paraId="674BEC0F" w14:textId="77777777" w:rsidR="00105ADF" w:rsidRDefault="00105ADF" w:rsidP="0010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6B26" w14:textId="77777777" w:rsidR="00105ADF" w:rsidRDefault="00105ADF" w:rsidP="00105ADF">
      <w:r>
        <w:separator/>
      </w:r>
    </w:p>
  </w:footnote>
  <w:footnote w:type="continuationSeparator" w:id="0">
    <w:p w14:paraId="7AF1C939" w14:textId="77777777" w:rsidR="00105ADF" w:rsidRDefault="00105ADF" w:rsidP="0010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7"/>
    <w:rsid w:val="000263C5"/>
    <w:rsid w:val="00041F9D"/>
    <w:rsid w:val="000B44C8"/>
    <w:rsid w:val="00105ADF"/>
    <w:rsid w:val="001B6516"/>
    <w:rsid w:val="00264BC3"/>
    <w:rsid w:val="00386852"/>
    <w:rsid w:val="003B4080"/>
    <w:rsid w:val="003C24E7"/>
    <w:rsid w:val="00450CD4"/>
    <w:rsid w:val="0045369A"/>
    <w:rsid w:val="0048136D"/>
    <w:rsid w:val="004A5D66"/>
    <w:rsid w:val="004C05FF"/>
    <w:rsid w:val="004F347D"/>
    <w:rsid w:val="0061349F"/>
    <w:rsid w:val="00625F5B"/>
    <w:rsid w:val="00646C1E"/>
    <w:rsid w:val="007468D1"/>
    <w:rsid w:val="007F7DCC"/>
    <w:rsid w:val="008153FE"/>
    <w:rsid w:val="00842FBE"/>
    <w:rsid w:val="0085151E"/>
    <w:rsid w:val="00853754"/>
    <w:rsid w:val="00965CAC"/>
    <w:rsid w:val="009A771E"/>
    <w:rsid w:val="009B1775"/>
    <w:rsid w:val="009B3091"/>
    <w:rsid w:val="009B4996"/>
    <w:rsid w:val="009D62E8"/>
    <w:rsid w:val="00A123E1"/>
    <w:rsid w:val="00A34E2E"/>
    <w:rsid w:val="00A9424E"/>
    <w:rsid w:val="00AB620C"/>
    <w:rsid w:val="00B63E6E"/>
    <w:rsid w:val="00BB0ECA"/>
    <w:rsid w:val="00C21D34"/>
    <w:rsid w:val="00C23EC8"/>
    <w:rsid w:val="00CB2D98"/>
    <w:rsid w:val="00D7070A"/>
    <w:rsid w:val="00DF402A"/>
    <w:rsid w:val="00E01957"/>
    <w:rsid w:val="00E544F5"/>
    <w:rsid w:val="00E72FCF"/>
    <w:rsid w:val="00E93158"/>
    <w:rsid w:val="00EC4045"/>
    <w:rsid w:val="00EE4DB4"/>
    <w:rsid w:val="00F23DB7"/>
    <w:rsid w:val="00F80E3D"/>
    <w:rsid w:val="00F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42E035"/>
  <w15:chartTrackingRefBased/>
  <w15:docId w15:val="{5106022C-1F37-4DD2-9BE5-F14518B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E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ADF"/>
  </w:style>
  <w:style w:type="paragraph" w:styleId="a7">
    <w:name w:val="footer"/>
    <w:basedOn w:val="a"/>
    <w:link w:val="a8"/>
    <w:uiPriority w:val="99"/>
    <w:unhideWhenUsed/>
    <w:rsid w:val="0010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B5A3-83EF-4C27-B58F-E035F72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CL5680</dc:creator>
  <cp:keywords/>
  <dc:description/>
  <cp:lastModifiedBy>CL5680</cp:lastModifiedBy>
  <cp:revision>31</cp:revision>
  <cp:lastPrinted>2024-10-25T07:04:00Z</cp:lastPrinted>
  <dcterms:created xsi:type="dcterms:W3CDTF">2024-10-10T05:27:00Z</dcterms:created>
  <dcterms:modified xsi:type="dcterms:W3CDTF">2024-10-30T05:27:00Z</dcterms:modified>
</cp:coreProperties>
</file>