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35" w:rsidRPr="00321C76" w:rsidRDefault="00582257" w:rsidP="00321C7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脱炭素</w:t>
      </w:r>
      <w:r w:rsidR="001B5235">
        <w:rPr>
          <w:rFonts w:hint="eastAsia"/>
          <w:sz w:val="28"/>
          <w:szCs w:val="24"/>
        </w:rPr>
        <w:t>投資</w:t>
      </w:r>
      <w:r>
        <w:rPr>
          <w:rFonts w:hint="eastAsia"/>
          <w:sz w:val="28"/>
          <w:szCs w:val="24"/>
        </w:rPr>
        <w:t>促進事業費</w:t>
      </w:r>
      <w:r w:rsidR="001B60CE" w:rsidRPr="00D75B08">
        <w:rPr>
          <w:rFonts w:hint="eastAsia"/>
          <w:sz w:val="28"/>
          <w:szCs w:val="24"/>
        </w:rPr>
        <w:t>補助金</w:t>
      </w:r>
      <w:r w:rsidR="00DF284A">
        <w:rPr>
          <w:rFonts w:hint="eastAsia"/>
          <w:sz w:val="28"/>
          <w:szCs w:val="24"/>
        </w:rPr>
        <w:t xml:space="preserve">　変更申請書類</w:t>
      </w:r>
      <w:r w:rsidR="007A0B35" w:rsidRPr="007A0B35">
        <w:rPr>
          <w:rFonts w:hint="eastAsia"/>
          <w:sz w:val="28"/>
          <w:szCs w:val="24"/>
        </w:rPr>
        <w:t>チェック表</w:t>
      </w:r>
    </w:p>
    <w:p w:rsidR="00321C76" w:rsidRPr="001D74B5" w:rsidRDefault="00321C76" w:rsidP="00321C76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992"/>
        <w:gridCol w:w="2782"/>
      </w:tblGrid>
      <w:tr w:rsidR="00321C76" w:rsidTr="00D76DF6">
        <w:trPr>
          <w:trHeight w:val="615"/>
        </w:trPr>
        <w:tc>
          <w:tcPr>
            <w:tcW w:w="1242" w:type="dxa"/>
            <w:vAlign w:val="center"/>
          </w:tcPr>
          <w:p w:rsidR="00321C76" w:rsidRDefault="00321C76" w:rsidP="00D7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686" w:type="dxa"/>
            <w:vAlign w:val="center"/>
          </w:tcPr>
          <w:p w:rsidR="00321C76" w:rsidRDefault="00321C76" w:rsidP="001B60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1C76" w:rsidRDefault="00321C76" w:rsidP="00D76DF6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:rsidR="00321C76" w:rsidRDefault="00321C76" w:rsidP="001B60CE">
            <w:pPr>
              <w:rPr>
                <w:sz w:val="24"/>
                <w:szCs w:val="24"/>
              </w:rPr>
            </w:pPr>
          </w:p>
        </w:tc>
      </w:tr>
    </w:tbl>
    <w:p w:rsidR="00321C76" w:rsidRDefault="00321C76" w:rsidP="00321C76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321C76" w:rsidRPr="007F0ADB" w:rsidTr="00D76DF6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321C76" w:rsidRDefault="00321C76" w:rsidP="001B5235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:rsidR="00321C76" w:rsidRPr="007F0ADB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321C76" w:rsidTr="00D76DF6">
        <w:trPr>
          <w:trHeight w:val="454"/>
        </w:trPr>
        <w:tc>
          <w:tcPr>
            <w:tcW w:w="993" w:type="dxa"/>
            <w:vMerge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AF608C" w:rsidRDefault="00AF608C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321C76" w:rsidTr="00D76DF6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321C76" w:rsidRDefault="00321C76" w:rsidP="00D76DF6"/>
        </w:tc>
        <w:tc>
          <w:tcPr>
            <w:tcW w:w="1559" w:type="dxa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321C76" w:rsidRDefault="00321C76" w:rsidP="00321C76">
      <w:pPr>
        <w:rPr>
          <w:sz w:val="24"/>
          <w:szCs w:val="24"/>
        </w:rPr>
      </w:pPr>
    </w:p>
    <w:p w:rsidR="002461BF" w:rsidRPr="00626A2E" w:rsidRDefault="002461B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62"/>
        <w:gridCol w:w="1462"/>
      </w:tblGrid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81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819" w:type="dxa"/>
            <w:vAlign w:val="center"/>
          </w:tcPr>
          <w:p w:rsidR="002461BF" w:rsidRDefault="00DF284A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321C76">
              <w:rPr>
                <w:rFonts w:hint="eastAsia"/>
                <w:sz w:val="24"/>
                <w:szCs w:val="24"/>
              </w:rPr>
              <w:t>承認</w:t>
            </w:r>
            <w:r>
              <w:rPr>
                <w:rFonts w:hint="eastAsia"/>
                <w:sz w:val="24"/>
                <w:szCs w:val="24"/>
              </w:rPr>
              <w:t>申請書</w:t>
            </w:r>
            <w:r w:rsidR="00512D27">
              <w:rPr>
                <w:rFonts w:hint="eastAsia"/>
                <w:sz w:val="24"/>
                <w:szCs w:val="24"/>
              </w:rPr>
              <w:t>（様式第</w:t>
            </w:r>
            <w:r w:rsidR="001B5235">
              <w:rPr>
                <w:rFonts w:hint="eastAsia"/>
                <w:sz w:val="24"/>
                <w:szCs w:val="24"/>
              </w:rPr>
              <w:t>４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1B5235" w:rsidRDefault="001B5235" w:rsidP="001B52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819" w:type="dxa"/>
            <w:vAlign w:val="center"/>
          </w:tcPr>
          <w:p w:rsidR="00582257" w:rsidRDefault="001B5235" w:rsidP="008B5A6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変更承認申請書の</w:t>
            </w:r>
            <w:r w:rsidR="00582257" w:rsidRPr="00C81A81">
              <w:rPr>
                <w:rFonts w:hint="eastAsia"/>
                <w:sz w:val="22"/>
                <w:szCs w:val="24"/>
              </w:rPr>
              <w:t>根拠となる資料</w:t>
            </w:r>
          </w:p>
          <w:p w:rsidR="002461BF" w:rsidRDefault="001B5235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（取扱手数料が確認できるもの　等</w:t>
            </w:r>
            <w:r w:rsidR="00582257" w:rsidRPr="00C81A81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E9664C" w:rsidTr="001D0110">
        <w:trPr>
          <w:trHeight w:val="920"/>
        </w:trPr>
        <w:tc>
          <w:tcPr>
            <w:tcW w:w="959" w:type="dxa"/>
            <w:vAlign w:val="center"/>
          </w:tcPr>
          <w:p w:rsidR="00E9664C" w:rsidRDefault="001B5235" w:rsidP="00E96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819" w:type="dxa"/>
            <w:vAlign w:val="center"/>
          </w:tcPr>
          <w:p w:rsidR="001B5235" w:rsidRDefault="001B5235" w:rsidP="001B5235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他の助成制度による財政的支援を受けていない、</w:t>
            </w:r>
          </w:p>
          <w:p w:rsidR="00E9664C" w:rsidRPr="00167DCA" w:rsidRDefault="001B5235" w:rsidP="001B5235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1"/>
              </w:rPr>
              <w:t>受ける見込みは無いか</w:t>
            </w:r>
            <w:r w:rsidR="00E9664C">
              <w:rPr>
                <w:rFonts w:hint="eastAsia"/>
                <w:szCs w:val="24"/>
              </w:rPr>
              <w:t>。</w:t>
            </w:r>
          </w:p>
        </w:tc>
        <w:tc>
          <w:tcPr>
            <w:tcW w:w="1462" w:type="dxa"/>
            <w:vAlign w:val="center"/>
          </w:tcPr>
          <w:p w:rsidR="00E9664C" w:rsidRDefault="00E9664C" w:rsidP="00E96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E9664C" w:rsidRDefault="00E9664C" w:rsidP="00E966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61BF" w:rsidRDefault="002461BF" w:rsidP="008B5A63">
      <w:pPr>
        <w:rPr>
          <w:sz w:val="24"/>
          <w:szCs w:val="24"/>
        </w:rPr>
      </w:pPr>
    </w:p>
    <w:p w:rsidR="00AF608C" w:rsidRDefault="00AF608C" w:rsidP="00E9664C">
      <w:pPr>
        <w:jc w:val="right"/>
        <w:rPr>
          <w:b/>
          <w:sz w:val="24"/>
          <w:szCs w:val="24"/>
        </w:rPr>
      </w:pPr>
    </w:p>
    <w:p w:rsidR="00E9664C" w:rsidRDefault="00E9664C" w:rsidP="00E9664C">
      <w:pPr>
        <w:jc w:val="right"/>
        <w:rPr>
          <w:rFonts w:ascii="Segoe UI Emoji" w:eastAsia="Segoe UI Emoji" w:hAnsi="Segoe UI Emoji" w:cs="Segoe UI Emoji"/>
          <w:b/>
          <w:sz w:val="24"/>
          <w:szCs w:val="24"/>
        </w:rPr>
      </w:pPr>
      <w:r w:rsidRPr="00F7791B">
        <w:rPr>
          <w:rFonts w:hint="eastAsia"/>
          <w:b/>
          <w:sz w:val="24"/>
          <w:szCs w:val="24"/>
        </w:rPr>
        <w:t>手続きの流れについて裏面参照</w:t>
      </w:r>
      <w:r w:rsidRPr="00F7791B">
        <w:rPr>
          <w:rFonts w:ascii="Segoe UI Emoji" w:eastAsia="Segoe UI Emoji" w:hAnsi="Segoe UI Emoji" w:cs="Segoe UI Emoji" w:hint="eastAsia"/>
          <w:b/>
          <w:sz w:val="24"/>
          <w:szCs w:val="24"/>
        </w:rPr>
        <w:t>👉</w:t>
      </w:r>
    </w:p>
    <w:p w:rsidR="00E9664C" w:rsidRDefault="00E9664C">
      <w:pPr>
        <w:widowControl/>
        <w:jc w:val="left"/>
        <w:rPr>
          <w:rFonts w:ascii="Segoe UI Emoji" w:eastAsia="Segoe UI Emoji" w:hAnsi="Segoe UI Emoji" w:cs="Segoe UI Emoji"/>
          <w:b/>
          <w:sz w:val="24"/>
          <w:szCs w:val="24"/>
        </w:rPr>
      </w:pPr>
      <w:r>
        <w:rPr>
          <w:rFonts w:ascii="Segoe UI Emoji" w:eastAsia="Segoe UI Emoji" w:hAnsi="Segoe UI Emoji" w:cs="Segoe UI Emoji"/>
          <w:b/>
          <w:sz w:val="24"/>
          <w:szCs w:val="24"/>
        </w:rPr>
        <w:br w:type="page"/>
      </w:r>
    </w:p>
    <w:p w:rsidR="00E9664C" w:rsidRPr="001B5235" w:rsidRDefault="00997F37" w:rsidP="001B5235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969668" wp14:editId="5D3BE37C">
            <wp:extent cx="5400040" cy="21640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E9664C" w:rsidRPr="00174B08" w:rsidRDefault="00E9664C" w:rsidP="00E9664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E9664C" w:rsidRPr="00B30187" w:rsidRDefault="00E9664C" w:rsidP="00E9664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【提出先・問い合わせ先】</w:t>
      </w:r>
    </w:p>
    <w:p w:rsidR="00E9664C" w:rsidRPr="00B30187" w:rsidRDefault="00E9664C" w:rsidP="00E9664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磐田市　産業政策課</w:t>
      </w:r>
    </w:p>
    <w:p w:rsidR="00E9664C" w:rsidRPr="00B30187" w:rsidRDefault="00E9664C" w:rsidP="00E9664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〒438-8650　磐田市国府台3-1</w:t>
      </w:r>
    </w:p>
    <w:p w:rsidR="00E9664C" w:rsidRPr="00926493" w:rsidRDefault="00E9664C" w:rsidP="00E9664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TEL：0538-37-4904　　FAX：0538-37-5013</w:t>
      </w: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　MAIL：sangyo@city.iwata.lg.jp</w:t>
      </w:r>
    </w:p>
    <w:p w:rsidR="00E9664C" w:rsidRPr="00E9664C" w:rsidRDefault="00E9664C" w:rsidP="00E9664C">
      <w:pPr>
        <w:jc w:val="right"/>
        <w:rPr>
          <w:sz w:val="24"/>
          <w:szCs w:val="24"/>
        </w:rPr>
      </w:pPr>
    </w:p>
    <w:sectPr w:rsidR="00E9664C" w:rsidRPr="00E96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35" w:rsidRDefault="007A0B35" w:rsidP="007A0B35">
      <w:r>
        <w:separator/>
      </w:r>
    </w:p>
  </w:endnote>
  <w:endnote w:type="continuationSeparator" w:id="0">
    <w:p w:rsidR="007A0B35" w:rsidRDefault="007A0B35" w:rsidP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35" w:rsidRDefault="007A0B35" w:rsidP="007A0B35">
      <w:r>
        <w:separator/>
      </w:r>
    </w:p>
  </w:footnote>
  <w:footnote w:type="continuationSeparator" w:id="0">
    <w:p w:rsidR="007A0B35" w:rsidRDefault="007A0B35" w:rsidP="007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B0"/>
    <w:rsid w:val="001B5235"/>
    <w:rsid w:val="001B60CE"/>
    <w:rsid w:val="001D0110"/>
    <w:rsid w:val="002461BF"/>
    <w:rsid w:val="00321C76"/>
    <w:rsid w:val="003B2305"/>
    <w:rsid w:val="00512D27"/>
    <w:rsid w:val="00582257"/>
    <w:rsid w:val="005A663C"/>
    <w:rsid w:val="00626A2E"/>
    <w:rsid w:val="00671126"/>
    <w:rsid w:val="00747501"/>
    <w:rsid w:val="0075501B"/>
    <w:rsid w:val="007A0B35"/>
    <w:rsid w:val="00812E06"/>
    <w:rsid w:val="008B5A63"/>
    <w:rsid w:val="00997F37"/>
    <w:rsid w:val="009A16A6"/>
    <w:rsid w:val="00AF608C"/>
    <w:rsid w:val="00C81A81"/>
    <w:rsid w:val="00DF1FB0"/>
    <w:rsid w:val="00DF284A"/>
    <w:rsid w:val="00E75EE9"/>
    <w:rsid w:val="00E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BF61A35-281E-4B22-99E6-BDD02E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35"/>
  </w:style>
  <w:style w:type="paragraph" w:styleId="a6">
    <w:name w:val="footer"/>
    <w:basedOn w:val="a"/>
    <w:link w:val="a7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35"/>
  </w:style>
  <w:style w:type="paragraph" w:styleId="a8">
    <w:name w:val="Balloon Text"/>
    <w:basedOn w:val="a"/>
    <w:link w:val="a9"/>
    <w:uiPriority w:val="99"/>
    <w:semiHidden/>
    <w:unhideWhenUsed/>
    <w:rsid w:val="0075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0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47501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CL5412</cp:lastModifiedBy>
  <cp:revision>22</cp:revision>
  <cp:lastPrinted>2024-03-04T10:18:00Z</cp:lastPrinted>
  <dcterms:created xsi:type="dcterms:W3CDTF">2019-01-04T06:45:00Z</dcterms:created>
  <dcterms:modified xsi:type="dcterms:W3CDTF">2024-04-15T03:51:00Z</dcterms:modified>
</cp:coreProperties>
</file>