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92EF0" w:rsidRPr="004D6086" w:rsidTr="0094761E">
        <w:trPr>
          <w:trHeight w:val="11974"/>
        </w:trPr>
        <w:tc>
          <w:tcPr>
            <w:tcW w:w="8505" w:type="dxa"/>
          </w:tcPr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jc w:val="center"/>
              <w:rPr>
                <w:sz w:val="28"/>
                <w:szCs w:val="24"/>
              </w:rPr>
            </w:pPr>
            <w:r w:rsidRPr="004D6086">
              <w:rPr>
                <w:rFonts w:hint="eastAsia"/>
                <w:sz w:val="28"/>
                <w:szCs w:val="24"/>
              </w:rPr>
              <w:t>入　札　辞　退　届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ind w:firstLineChars="500" w:firstLine="105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>令和　　年　　月　　日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１　</w:t>
            </w:r>
            <w:r w:rsidRPr="00F92EF0">
              <w:rPr>
                <w:rFonts w:hint="eastAsia"/>
                <w:spacing w:val="105"/>
                <w:kern w:val="0"/>
                <w:szCs w:val="24"/>
                <w:fitText w:val="1470" w:id="-1712595456"/>
              </w:rPr>
              <w:t>入札番</w:t>
            </w:r>
            <w:r w:rsidRPr="00F92EF0">
              <w:rPr>
                <w:rFonts w:hint="eastAsia"/>
                <w:kern w:val="0"/>
                <w:szCs w:val="24"/>
                <w:fitText w:val="1470" w:id="-1712595456"/>
              </w:rPr>
              <w:t>号</w:t>
            </w:r>
            <w:r w:rsidR="00DA3946">
              <w:rPr>
                <w:rFonts w:hint="eastAsia"/>
                <w:szCs w:val="24"/>
              </w:rPr>
              <w:t xml:space="preserve">　　　</w:t>
            </w:r>
            <w:r w:rsidR="00EF55CF">
              <w:rPr>
                <w:rFonts w:hint="eastAsia"/>
                <w:szCs w:val="24"/>
              </w:rPr>
              <w:t>危機第５</w:t>
            </w:r>
            <w:r w:rsidRPr="004D6086">
              <w:rPr>
                <w:rFonts w:hint="eastAsia"/>
                <w:szCs w:val="24"/>
              </w:rPr>
              <w:t>号</w:t>
            </w:r>
          </w:p>
          <w:p w:rsidR="00F92EF0" w:rsidRPr="00BF408E" w:rsidRDefault="00F92EF0" w:rsidP="0094761E">
            <w:pPr>
              <w:rPr>
                <w:szCs w:val="24"/>
              </w:rPr>
            </w:pPr>
          </w:p>
          <w:p w:rsidR="00F92EF0" w:rsidRPr="008E7470" w:rsidRDefault="00F92EF0" w:rsidP="0094761E">
            <w:pPr>
              <w:rPr>
                <w:szCs w:val="24"/>
              </w:rPr>
            </w:pPr>
          </w:p>
          <w:p w:rsidR="00EF55CF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２　</w:t>
            </w:r>
            <w:r w:rsidRPr="004D6086">
              <w:rPr>
                <w:rFonts w:hint="eastAsia"/>
                <w:kern w:val="0"/>
                <w:szCs w:val="24"/>
              </w:rPr>
              <w:t>件　　　　　名</w:t>
            </w:r>
            <w:r w:rsidRPr="004D6086">
              <w:rPr>
                <w:rFonts w:hint="eastAsia"/>
                <w:szCs w:val="24"/>
              </w:rPr>
              <w:t xml:space="preserve">　　　</w:t>
            </w:r>
            <w:r w:rsidR="00D775B6">
              <w:rPr>
                <w:rFonts w:hint="eastAsia"/>
                <w:szCs w:val="24"/>
              </w:rPr>
              <w:t>令和６</w:t>
            </w:r>
            <w:r>
              <w:rPr>
                <w:rFonts w:hint="eastAsia"/>
                <w:szCs w:val="24"/>
              </w:rPr>
              <w:t>年度</w:t>
            </w:r>
            <w:r w:rsidRPr="004D6086">
              <w:rPr>
                <w:rFonts w:hint="eastAsia"/>
                <w:szCs w:val="24"/>
              </w:rPr>
              <w:t xml:space="preserve">　</w:t>
            </w:r>
          </w:p>
          <w:p w:rsidR="00F92EF0" w:rsidRPr="004D6086" w:rsidRDefault="004B2F5A" w:rsidP="00EF55CF">
            <w:pPr>
              <w:ind w:firstLineChars="1300" w:firstLine="2730"/>
              <w:rPr>
                <w:szCs w:val="24"/>
              </w:rPr>
            </w:pPr>
            <w:r>
              <w:rPr>
                <w:rFonts w:hint="eastAsia"/>
                <w:szCs w:val="24"/>
              </w:rPr>
              <w:t>磐田市防災</w:t>
            </w:r>
            <w:r w:rsidR="00EF55CF">
              <w:rPr>
                <w:rFonts w:hint="eastAsia"/>
                <w:szCs w:val="24"/>
              </w:rPr>
              <w:t>備蓄ステーション　トランス取替修繕</w:t>
            </w:r>
            <w:bookmarkStart w:id="0" w:name="_GoBack"/>
            <w:bookmarkEnd w:id="0"/>
          </w:p>
          <w:p w:rsidR="00F92EF0" w:rsidRPr="00EF55CF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磐田市長　　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ind w:firstLineChars="1800" w:firstLine="378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住　所　　</w:t>
            </w:r>
          </w:p>
          <w:p w:rsidR="00F92EF0" w:rsidRPr="004D6086" w:rsidRDefault="00F92EF0" w:rsidP="0094761E">
            <w:pPr>
              <w:ind w:firstLineChars="1400" w:firstLine="294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入札者　商　号　　</w:t>
            </w: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:rsidR="00F92EF0" w:rsidRPr="004D6086" w:rsidRDefault="00F92EF0" w:rsidP="0094761E">
            <w:pPr>
              <w:rPr>
                <w:sz w:val="16"/>
                <w:szCs w:val="16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4D6086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</w:tc>
      </w:tr>
    </w:tbl>
    <w:p w:rsidR="00D3794D" w:rsidRPr="00F92EF0" w:rsidRDefault="00D3794D"/>
    <w:sectPr w:rsidR="00D3794D" w:rsidRPr="00F92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F0"/>
    <w:rsid w:val="00293B4B"/>
    <w:rsid w:val="00481F2E"/>
    <w:rsid w:val="004B2F5A"/>
    <w:rsid w:val="00531938"/>
    <w:rsid w:val="00561004"/>
    <w:rsid w:val="007E0B83"/>
    <w:rsid w:val="008E7470"/>
    <w:rsid w:val="00942B00"/>
    <w:rsid w:val="00946395"/>
    <w:rsid w:val="00BF408E"/>
    <w:rsid w:val="00D3794D"/>
    <w:rsid w:val="00D775B6"/>
    <w:rsid w:val="00D974E9"/>
    <w:rsid w:val="00DA3946"/>
    <w:rsid w:val="00EF55CF"/>
    <w:rsid w:val="00F9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D811FD"/>
  <w15:chartTrackingRefBased/>
  <w15:docId w15:val="{C2C6FB74-8854-46B2-A856-272818D9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EF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40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CL5148</dc:creator>
  <cp:lastModifiedBy>CL5148</cp:lastModifiedBy>
  <cp:revision>2</cp:revision>
  <dcterms:created xsi:type="dcterms:W3CDTF">2024-08-06T02:23:00Z</dcterms:created>
  <dcterms:modified xsi:type="dcterms:W3CDTF">2024-08-06T02:23:00Z</dcterms:modified>
</cp:coreProperties>
</file>