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23417A" w:rsidRPr="00D04673" w:rsidTr="0023417A">
        <w:trPr>
          <w:trHeight w:val="12410"/>
        </w:trPr>
        <w:tc>
          <w:tcPr>
            <w:tcW w:w="8603" w:type="dxa"/>
          </w:tcPr>
          <w:p w:rsidR="0023417A" w:rsidRPr="00D04673" w:rsidRDefault="0023417A" w:rsidP="009B59C6">
            <w:pPr>
              <w:rPr>
                <w:rFonts w:ascii="ＭＳ 明朝" w:hAnsi="ＭＳ 明朝"/>
                <w:szCs w:val="24"/>
              </w:rPr>
            </w:pPr>
          </w:p>
          <w:p w:rsidR="0023417A" w:rsidRPr="00D04673" w:rsidRDefault="0023417A" w:rsidP="009B59C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:rsidR="0023417A" w:rsidRPr="00D04673" w:rsidRDefault="0023417A" w:rsidP="009B59C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23417A" w:rsidRPr="00D04673" w:rsidRDefault="0023417A" w:rsidP="009B59C6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CE72A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令和　　　</w:t>
            </w:r>
            <w:bookmarkStart w:id="0" w:name="_GoBack"/>
            <w:bookmarkEnd w:id="0"/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　　月　　日  </w:t>
            </w:r>
          </w:p>
          <w:p w:rsidR="0023417A" w:rsidRPr="00D04673" w:rsidRDefault="0023417A" w:rsidP="009B59C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23417A" w:rsidRPr="00D04673" w:rsidRDefault="0023417A" w:rsidP="009B59C6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D046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入札番号</w:t>
            </w: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E54CB4">
              <w:rPr>
                <w:rFonts w:ascii="ＭＳ Ｐ明朝" w:eastAsia="ＭＳ Ｐ明朝" w:hAnsi="ＭＳ Ｐ明朝" w:hint="eastAsia"/>
                <w:sz w:val="18"/>
                <w:szCs w:val="18"/>
              </w:rPr>
              <w:t>危機</w:t>
            </w:r>
            <w:r w:rsidR="00985919">
              <w:rPr>
                <w:rFonts w:ascii="ＭＳ Ｐ明朝" w:eastAsia="ＭＳ Ｐ明朝" w:hAnsi="ＭＳ Ｐ明朝" w:hint="eastAsia"/>
                <w:sz w:val="18"/>
                <w:szCs w:val="18"/>
              </w:rPr>
              <w:t>第</w:t>
            </w:r>
            <w:r w:rsidR="00FB2DC9">
              <w:rPr>
                <w:rFonts w:ascii="ＭＳ Ｐ明朝" w:eastAsia="ＭＳ Ｐ明朝" w:hAnsi="ＭＳ Ｐ明朝" w:hint="eastAsia"/>
                <w:sz w:val="18"/>
                <w:szCs w:val="18"/>
              </w:rPr>
              <w:t>５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号</w:t>
            </w:r>
          </w:p>
          <w:p w:rsidR="0023417A" w:rsidRPr="00D04673" w:rsidRDefault="0023417A" w:rsidP="0023417A">
            <w:pPr>
              <w:ind w:right="1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23417A">
              <w:rPr>
                <w:rFonts w:ascii="ＭＳ Ｐ明朝" w:eastAsia="ＭＳ Ｐ明朝" w:hAnsi="ＭＳ Ｐ明朝" w:hint="eastAsia"/>
                <w:spacing w:val="180"/>
                <w:kern w:val="0"/>
                <w:sz w:val="18"/>
                <w:szCs w:val="18"/>
                <w:fitText w:val="720" w:id="1983537152"/>
              </w:rPr>
              <w:t>件</w:t>
            </w:r>
            <w:r w:rsidRPr="0023417A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720" w:id="1983537152"/>
              </w:rPr>
              <w:t>名</w:t>
            </w:r>
            <w:r w:rsidRPr="00D046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="0023002B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令和６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年度　</w:t>
            </w:r>
            <w:r w:rsidR="00E54CB4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磐田市防災</w:t>
            </w:r>
            <w:r w:rsidR="00FB2DC9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備蓄ステーション　トランス取替修繕</w:t>
            </w: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          </w:t>
            </w:r>
          </w:p>
          <w:p w:rsidR="0023417A" w:rsidRPr="00D04673" w:rsidRDefault="0023417A" w:rsidP="009B59C6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:rsidR="0023417A" w:rsidRPr="00D04673" w:rsidRDefault="0023417A" w:rsidP="009B59C6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:rsidR="0023417A" w:rsidRPr="00D04673" w:rsidRDefault="0023417A" w:rsidP="009B59C6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:rsidR="00985919" w:rsidRDefault="0023417A" w:rsidP="009B59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</w:t>
            </w:r>
            <w:r w:rsidR="0098591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</w:t>
            </w:r>
          </w:p>
          <w:p w:rsidR="0023417A" w:rsidRPr="00D04673" w:rsidRDefault="0023417A" w:rsidP="00985919">
            <w:pPr>
              <w:ind w:firstLineChars="2100" w:firstLine="37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（法人にあっては、代表者の氏名） </w:t>
            </w:r>
          </w:p>
          <w:p w:rsidR="0023417A" w:rsidRPr="00D04673" w:rsidRDefault="0023417A" w:rsidP="009B59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23417A" w:rsidRPr="00D04673" w:rsidTr="009B59C6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:rsidR="0023417A" w:rsidRPr="00D04673" w:rsidRDefault="0023417A" w:rsidP="009B59C6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:rsidR="0023417A" w:rsidRPr="00D04673" w:rsidRDefault="0023417A" w:rsidP="009B59C6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:rsidR="0023417A" w:rsidRPr="00D04673" w:rsidRDefault="0023417A" w:rsidP="009B59C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DB3BBA" w:rsidRDefault="00DB3BBA"/>
    <w:sectPr w:rsidR="00DB3B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919" w:rsidRDefault="00985919" w:rsidP="00985919">
      <w:r>
        <w:separator/>
      </w:r>
    </w:p>
  </w:endnote>
  <w:endnote w:type="continuationSeparator" w:id="0">
    <w:p w:rsidR="00985919" w:rsidRDefault="00985919" w:rsidP="0098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919" w:rsidRDefault="00985919" w:rsidP="00985919">
      <w:r>
        <w:separator/>
      </w:r>
    </w:p>
  </w:footnote>
  <w:footnote w:type="continuationSeparator" w:id="0">
    <w:p w:rsidR="00985919" w:rsidRDefault="00985919" w:rsidP="00985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A"/>
    <w:rsid w:val="00162FDA"/>
    <w:rsid w:val="0023002B"/>
    <w:rsid w:val="0023417A"/>
    <w:rsid w:val="004464CF"/>
    <w:rsid w:val="00684243"/>
    <w:rsid w:val="009218BC"/>
    <w:rsid w:val="00985919"/>
    <w:rsid w:val="00A65CAF"/>
    <w:rsid w:val="00A72E40"/>
    <w:rsid w:val="00CC1A9A"/>
    <w:rsid w:val="00CE72A1"/>
    <w:rsid w:val="00DB3BBA"/>
    <w:rsid w:val="00E54CB4"/>
    <w:rsid w:val="00F40C5B"/>
    <w:rsid w:val="00F4583D"/>
    <w:rsid w:val="00F919FB"/>
    <w:rsid w:val="00FB2DC9"/>
    <w:rsid w:val="00FD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7D1DFEF1-4E4E-4401-B6F2-97DF749B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A"/>
    <w:pPr>
      <w:widowControl w:val="0"/>
      <w:jc w:val="both"/>
    </w:pPr>
    <w:rPr>
      <w:rFonts w:ascii="Century" w:eastAsia="ＭＳ 明朝" w:hAnsi="Century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23417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23417A"/>
    <w:rPr>
      <w:rFonts w:ascii="Century" w:eastAsia="ＭＳ 明朝" w:hAnsi="Century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9859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91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859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91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85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59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CL5148</dc:creator>
  <cp:lastModifiedBy>CL5148</cp:lastModifiedBy>
  <cp:revision>3</cp:revision>
  <dcterms:created xsi:type="dcterms:W3CDTF">2024-08-06T02:24:00Z</dcterms:created>
  <dcterms:modified xsi:type="dcterms:W3CDTF">2024-08-08T04:00:00Z</dcterms:modified>
</cp:coreProperties>
</file>