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="00DA3946">
              <w:rPr>
                <w:rFonts w:hint="eastAsia"/>
                <w:szCs w:val="24"/>
              </w:rPr>
              <w:t xml:space="preserve">　　　</w:t>
            </w:r>
            <w:r w:rsidR="00EF55CF">
              <w:rPr>
                <w:rFonts w:hint="eastAsia"/>
                <w:szCs w:val="24"/>
              </w:rPr>
              <w:t>危機第</w:t>
            </w:r>
            <w:r w:rsidR="003964D6">
              <w:rPr>
                <w:rFonts w:hint="eastAsia"/>
                <w:szCs w:val="24"/>
              </w:rPr>
              <w:t>７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BF408E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EF55CF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</w:t>
            </w:r>
            <w:r w:rsidR="00D775B6">
              <w:rPr>
                <w:rFonts w:hint="eastAsia"/>
                <w:szCs w:val="24"/>
              </w:rPr>
              <w:t>令和６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</w:p>
          <w:p w:rsidR="00F92EF0" w:rsidRPr="004D6086" w:rsidRDefault="004B2F5A" w:rsidP="00EF55CF">
            <w:pPr>
              <w:ind w:firstLineChars="1300" w:firstLine="2730"/>
              <w:rPr>
                <w:szCs w:val="24"/>
              </w:rPr>
            </w:pPr>
            <w:r>
              <w:rPr>
                <w:rFonts w:hint="eastAsia"/>
                <w:szCs w:val="24"/>
              </w:rPr>
              <w:t>磐田市</w:t>
            </w:r>
            <w:r w:rsidR="003964D6">
              <w:rPr>
                <w:rFonts w:hint="eastAsia"/>
                <w:szCs w:val="24"/>
              </w:rPr>
              <w:t>原子力災害対応ガイドブック作成業務</w:t>
            </w:r>
            <w:bookmarkStart w:id="0" w:name="_GoBack"/>
            <w:bookmarkEnd w:id="0"/>
          </w:p>
          <w:p w:rsidR="00F92EF0" w:rsidRPr="00EF55CF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3964D6"/>
    <w:rsid w:val="00481F2E"/>
    <w:rsid w:val="004B2F5A"/>
    <w:rsid w:val="00531938"/>
    <w:rsid w:val="00561004"/>
    <w:rsid w:val="007E0B83"/>
    <w:rsid w:val="008E7470"/>
    <w:rsid w:val="00942B00"/>
    <w:rsid w:val="00946395"/>
    <w:rsid w:val="00BF408E"/>
    <w:rsid w:val="00D3794D"/>
    <w:rsid w:val="00D775B6"/>
    <w:rsid w:val="00D974E9"/>
    <w:rsid w:val="00DA3946"/>
    <w:rsid w:val="00EF55CF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CL5148</dc:creator>
  <cp:lastModifiedBy>CL5430</cp:lastModifiedBy>
  <cp:revision>3</cp:revision>
  <dcterms:created xsi:type="dcterms:W3CDTF">2024-08-06T02:23:00Z</dcterms:created>
  <dcterms:modified xsi:type="dcterms:W3CDTF">2024-11-29T06:03:00Z</dcterms:modified>
</cp:coreProperties>
</file>