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77B83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CN"/>
        </w:rPr>
        <w:t>様式第</w:t>
      </w:r>
      <w:r w:rsidRPr="00DC4132">
        <w:rPr>
          <w:rFonts w:ascii="ＭＳ 明朝" w:eastAsia="ＭＳ 明朝" w:hAnsi="ＭＳ 明朝" w:hint="eastAsia"/>
          <w:color w:val="000000" w:themeColor="text1"/>
        </w:rPr>
        <w:t>８</w:t>
      </w:r>
      <w:r w:rsidRPr="00DC4132">
        <w:rPr>
          <w:rFonts w:ascii="ＭＳ 明朝" w:eastAsia="ＭＳ 明朝" w:hAnsi="ＭＳ 明朝" w:hint="eastAsia"/>
          <w:color w:val="000000" w:themeColor="text1"/>
          <w:lang w:eastAsia="zh-CN"/>
        </w:rPr>
        <w:t>号（第</w:t>
      </w:r>
      <w:r w:rsidRPr="00DC4132">
        <w:rPr>
          <w:rFonts w:ascii="ＭＳ 明朝" w:eastAsia="ＭＳ 明朝" w:hAnsi="ＭＳ 明朝" w:hint="eastAsia"/>
          <w:color w:val="000000" w:themeColor="text1"/>
        </w:rPr>
        <w:t>１１</w:t>
      </w:r>
      <w:r w:rsidRPr="00DC4132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16DA1347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47225798" w14:textId="77777777" w:rsidR="00DC4132" w:rsidRPr="00DC4132" w:rsidRDefault="00DC4132" w:rsidP="00DC413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</w:rPr>
        <w:t>ガバメントクラウドファンディング事業の</w:t>
      </w: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>事業</w:t>
      </w:r>
      <w:r w:rsidRPr="00DC4132">
        <w:rPr>
          <w:rFonts w:ascii="ＭＳ 明朝" w:eastAsia="ＭＳ 明朝" w:hAnsi="ＭＳ 明朝" w:hint="eastAsia"/>
          <w:color w:val="000000" w:themeColor="text1"/>
        </w:rPr>
        <w:t>実績報告</w:t>
      </w: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>書</w:t>
      </w:r>
    </w:p>
    <w:p w14:paraId="0B874308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5F233118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</w:rPr>
      </w:pPr>
    </w:p>
    <w:p w14:paraId="641F3F7B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１　実施事業名</w:t>
      </w:r>
    </w:p>
    <w:p w14:paraId="1DD342C1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14:paraId="4CB49D43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２　事業実施者名</w:t>
      </w:r>
    </w:p>
    <w:p w14:paraId="4801E131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</w:p>
    <w:p w14:paraId="0B28E414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３　事業実施場所</w:t>
      </w:r>
    </w:p>
    <w:p w14:paraId="3AC28D7C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14:paraId="54BAAD0E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４　事業概要</w:t>
      </w:r>
    </w:p>
    <w:p w14:paraId="188DD837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14:paraId="14AC7F90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５　事業完了</w:t>
      </w:r>
    </w:p>
    <w:p w14:paraId="38A67906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  <w:lang w:eastAsia="zh-TW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　⑴　事業費</w:t>
      </w:r>
    </w:p>
    <w:p w14:paraId="657DC07B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14:paraId="244E1EB4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C4132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　</w:t>
      </w:r>
      <w:r w:rsidRPr="00DC4132">
        <w:rPr>
          <w:rFonts w:ascii="ＭＳ 明朝" w:eastAsia="ＭＳ 明朝" w:hAnsi="ＭＳ 明朝" w:hint="eastAsia"/>
          <w:color w:val="000000" w:themeColor="text1"/>
        </w:rPr>
        <w:t>⑵　補助金の交付決定額</w:t>
      </w:r>
    </w:p>
    <w:p w14:paraId="63FCA812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</w:rPr>
      </w:pPr>
    </w:p>
    <w:p w14:paraId="6EC89BB8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C4132">
        <w:rPr>
          <w:rFonts w:ascii="ＭＳ 明朝" w:eastAsia="ＭＳ 明朝" w:hAnsi="ＭＳ 明朝" w:hint="eastAsia"/>
          <w:color w:val="000000" w:themeColor="text1"/>
        </w:rPr>
        <w:t xml:space="preserve">　　⑶　事業スケジュール</w:t>
      </w:r>
    </w:p>
    <w:p w14:paraId="210AD23D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</w:rPr>
      </w:pPr>
    </w:p>
    <w:p w14:paraId="37303352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C4132">
        <w:rPr>
          <w:rFonts w:ascii="ＭＳ 明朝" w:eastAsia="ＭＳ 明朝" w:hAnsi="ＭＳ 明朝" w:hint="eastAsia"/>
          <w:color w:val="000000" w:themeColor="text1"/>
        </w:rPr>
        <w:t xml:space="preserve">　　⑷　事業完了年月日</w:t>
      </w:r>
    </w:p>
    <w:p w14:paraId="4F2D9D5D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 w:cs="Times New Roman"/>
          <w:color w:val="000000" w:themeColor="text1"/>
        </w:rPr>
      </w:pPr>
    </w:p>
    <w:p w14:paraId="23FAEB0E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C182BA2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64EE4DA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BAE7AE7" w14:textId="77777777" w:rsidR="00DC4132" w:rsidRPr="00DC4132" w:rsidRDefault="00DC4132" w:rsidP="00DC4132">
      <w:pPr>
        <w:autoSpaceDE w:val="0"/>
        <w:autoSpaceDN w:val="0"/>
        <w:adjustRightInd w:val="0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FADC58F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4880F064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15930678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446BF0C7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</w:rPr>
      </w:pPr>
    </w:p>
    <w:p w14:paraId="7C00CB32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45803340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623B0247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0CD34A71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20DB9311" w14:textId="77777777" w:rsidR="00DC4132" w:rsidRPr="00DC4132" w:rsidRDefault="00DC4132" w:rsidP="00DC4132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lang w:eastAsia="zh-CN"/>
        </w:rPr>
      </w:pPr>
    </w:p>
    <w:p w14:paraId="5A82BC5C" w14:textId="77777777" w:rsidR="00BF0276" w:rsidRPr="00DC4132" w:rsidRDefault="00BF0276" w:rsidP="00DC4132"/>
    <w:sectPr w:rsidR="00BF0276" w:rsidRPr="00DC4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32"/>
    <w:rsid w:val="007B232D"/>
    <w:rsid w:val="00BF0276"/>
    <w:rsid w:val="00DC4132"/>
    <w:rsid w:val="00F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E8BC"/>
  <w15:chartTrackingRefBased/>
  <w15:docId w15:val="{558AA9C3-08F1-4ACA-AE5E-E22877B0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32"/>
    <w:pPr>
      <w:widowControl w:val="0"/>
      <w:jc w:val="both"/>
    </w:pPr>
    <w:rPr>
      <w:rFonts w:eastAsiaTheme="minorEastAsia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41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1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1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1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1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1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1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1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41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1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41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41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1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132"/>
    <w:pPr>
      <w:spacing w:before="160" w:after="160"/>
      <w:jc w:val="center"/>
    </w:pPr>
    <w:rPr>
      <w:rFonts w:eastAsia="ＭＳ 明朝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132"/>
    <w:pPr>
      <w:ind w:left="720"/>
      <w:contextualSpacing/>
    </w:pPr>
    <w:rPr>
      <w:rFonts w:eastAsia="ＭＳ 明朝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C413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="ＭＳ 明朝"/>
      <w:i/>
      <w:iCs/>
      <w:color w:val="2F5496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413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C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CL6461</dc:creator>
  <cp:keywords/>
  <dc:description/>
  <cp:lastModifiedBy>CL6461</cp:lastModifiedBy>
  <cp:revision>1</cp:revision>
  <dcterms:created xsi:type="dcterms:W3CDTF">2025-03-21T04:13:00Z</dcterms:created>
  <dcterms:modified xsi:type="dcterms:W3CDTF">2025-03-21T04:14:00Z</dcterms:modified>
</cp:coreProperties>
</file>