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3562EF" w14:paraId="58102492" w14:textId="77777777" w:rsidTr="00FA48BF">
        <w:trPr>
          <w:trHeight w:val="14023"/>
        </w:trPr>
        <w:tc>
          <w:tcPr>
            <w:tcW w:w="9720" w:type="dxa"/>
          </w:tcPr>
          <w:p w14:paraId="1BF5676D" w14:textId="77777777" w:rsidR="003562EF" w:rsidRDefault="003562EF" w:rsidP="007C64CE">
            <w:pPr>
              <w:rPr>
                <w:rFonts w:ascii="ＭＳ 明朝" w:hAnsi="ＭＳ 明朝"/>
              </w:rPr>
            </w:pPr>
          </w:p>
          <w:p w14:paraId="308D6F5B" w14:textId="77777777" w:rsidR="003562EF" w:rsidRPr="00175FCA" w:rsidRDefault="003562EF" w:rsidP="007C64C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75FCA">
              <w:rPr>
                <w:rFonts w:ascii="ＭＳ Ｐ明朝" w:eastAsia="ＭＳ Ｐ明朝" w:hAnsi="ＭＳ Ｐ明朝" w:hint="eastAsia"/>
                <w:sz w:val="22"/>
                <w:szCs w:val="22"/>
              </w:rPr>
              <w:t>質  問 （  回  答  ） 書</w:t>
            </w:r>
          </w:p>
          <w:p w14:paraId="3CF5B6B9" w14:textId="77777777" w:rsidR="003562EF" w:rsidRPr="00994F2B" w:rsidRDefault="003562EF" w:rsidP="007C64C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96FA7AE" w14:textId="5348A091" w:rsidR="003562EF" w:rsidRPr="00994F2B" w:rsidRDefault="0025229D" w:rsidP="007C64CE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令和</w:t>
            </w:r>
            <w:r w:rsidR="006079E7">
              <w:rPr>
                <w:rFonts w:ascii="ＭＳ Ｐ明朝" w:eastAsia="ＭＳ Ｐ明朝" w:hAnsi="ＭＳ Ｐ明朝" w:hint="eastAsia"/>
                <w:sz w:val="18"/>
                <w:szCs w:val="18"/>
              </w:rPr>
              <w:t>７</w:t>
            </w:r>
            <w:r w:rsidR="00186A08">
              <w:rPr>
                <w:rFonts w:ascii="ＭＳ Ｐ明朝" w:eastAsia="ＭＳ Ｐ明朝" w:hAnsi="ＭＳ Ｐ明朝" w:hint="eastAsia"/>
                <w:sz w:val="18"/>
                <w:szCs w:val="18"/>
              </w:rPr>
              <w:t>年４</w:t>
            </w:r>
            <w:r w:rsidR="003562EF" w:rsidRPr="00994F2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3562EF" w:rsidRPr="00994F2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日  </w:t>
            </w:r>
          </w:p>
          <w:p w14:paraId="0B809B33" w14:textId="77777777" w:rsidR="003562EF" w:rsidRPr="00E4194C" w:rsidRDefault="003562EF" w:rsidP="007C64CE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FCEB6F6" w14:textId="6A6A85AD" w:rsidR="003562EF" w:rsidRPr="00994F2B" w:rsidRDefault="003562EF" w:rsidP="007C64CE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94F2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994F2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入札(見積)番号</w:t>
            </w:r>
            <w:r w:rsidRPr="00994F2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E4194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磐こ幼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第</w:t>
            </w:r>
            <w:r w:rsidR="006079E7">
              <w:rPr>
                <w:rFonts w:ascii="ＭＳ Ｐ明朝" w:eastAsia="ＭＳ Ｐ明朝" w:hAnsi="ＭＳ Ｐ明朝" w:hint="eastAsia"/>
                <w:sz w:val="18"/>
                <w:szCs w:val="18"/>
              </w:rPr>
              <w:t>49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</w:p>
          <w:p w14:paraId="184DE77E" w14:textId="6E34FCCE" w:rsidR="009B67B5" w:rsidRPr="006079E7" w:rsidRDefault="003562EF" w:rsidP="007C64CE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994F2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E4194C">
              <w:rPr>
                <w:rFonts w:ascii="ＭＳ Ｐ明朝" w:eastAsia="ＭＳ Ｐ明朝" w:hAnsi="ＭＳ Ｐ明朝" w:hint="eastAsia"/>
                <w:spacing w:val="555"/>
                <w:kern w:val="0"/>
                <w:sz w:val="18"/>
                <w:szCs w:val="18"/>
                <w:fitText w:val="1470" w:id="1393330432"/>
              </w:rPr>
              <w:t>件</w:t>
            </w:r>
            <w:r w:rsidRPr="00E4194C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470" w:id="1393330432"/>
              </w:rPr>
              <w:t>名</w:t>
            </w:r>
            <w:r w:rsidRPr="00994F2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Pr="00994F2B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 </w:t>
            </w:r>
            <w:r w:rsidR="009B67B5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</w:t>
            </w:r>
            <w:r w:rsidR="006079E7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令和７</w:t>
            </w:r>
            <w:r w:rsidR="00852131" w:rsidRPr="00852131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年度</w:t>
            </w:r>
            <w:r w:rsidR="00E4194C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</w:t>
            </w:r>
            <w:r w:rsidR="002E37AE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旧</w:t>
            </w:r>
            <w:r w:rsidR="002D7F07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東部幼稚園</w:t>
            </w:r>
            <w:r w:rsidR="006079E7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エアコン移設</w:t>
            </w:r>
            <w:r w:rsidR="00E4194C" w:rsidRPr="00E4194C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業務</w:t>
            </w:r>
            <w:r w:rsidR="00FA48BF">
              <w:rPr>
                <w:rFonts w:hint="eastAsia"/>
                <w:kern w:val="0"/>
                <w:sz w:val="18"/>
                <w:szCs w:val="18"/>
                <w:u w:val="single"/>
              </w:rPr>
              <w:t xml:space="preserve">　　　</w:t>
            </w:r>
            <w:r w:rsidR="00FA48BF">
              <w:rPr>
                <w:rFonts w:hint="eastAsia"/>
                <w:kern w:val="0"/>
                <w:sz w:val="18"/>
                <w:szCs w:val="18"/>
                <w:u w:val="single"/>
              </w:rPr>
              <w:t xml:space="preserve"> </w:t>
            </w:r>
          </w:p>
          <w:p w14:paraId="180101D0" w14:textId="77777777" w:rsidR="003562EF" w:rsidRPr="00AB0C9D" w:rsidRDefault="003562EF" w:rsidP="007C64CE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14:paraId="79AF3F2F" w14:textId="77777777" w:rsidR="003562EF" w:rsidRPr="00994F2B" w:rsidRDefault="003562EF" w:rsidP="003562EF">
            <w:pPr>
              <w:ind w:right="840" w:firstLineChars="1700" w:firstLine="3586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994F2B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  <w:bookmarkStart w:id="0" w:name="_GoBack"/>
            <w:bookmarkEnd w:id="0"/>
          </w:p>
          <w:p w14:paraId="5317D7DF" w14:textId="77777777" w:rsidR="003562EF" w:rsidRPr="00994F2B" w:rsidRDefault="003562EF" w:rsidP="003562EF">
            <w:pPr>
              <w:ind w:right="840" w:firstLineChars="1300" w:firstLine="274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94F2B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14:paraId="54C17222" w14:textId="77777777" w:rsidR="00C82653" w:rsidRDefault="003562EF" w:rsidP="007C64C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94F2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（法人にあっては、代表者の氏名）</w:t>
            </w:r>
            <w:r w:rsidR="00C8265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</w:t>
            </w:r>
          </w:p>
          <w:p w14:paraId="1C446050" w14:textId="77777777" w:rsidR="003562EF" w:rsidRPr="00994F2B" w:rsidRDefault="003562EF" w:rsidP="00C82653">
            <w:pPr>
              <w:ind w:firstLineChars="3600" w:firstLine="7594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94F2B">
              <w:rPr>
                <w:rFonts w:ascii="ＭＳ Ｐ明朝" w:eastAsia="ＭＳ Ｐ明朝" w:hAnsi="ＭＳ Ｐ明朝"/>
                <w:sz w:val="18"/>
                <w:szCs w:val="18"/>
              </w:rPr>
              <w:fldChar w:fldCharType="begin"/>
            </w:r>
            <w:r w:rsidRPr="00994F2B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eq \o\ac(○,</w:instrText>
            </w:r>
            <w:r w:rsidRPr="00994F2B">
              <w:rPr>
                <w:rFonts w:ascii="ＭＳ Ｐ明朝" w:eastAsia="ＭＳ Ｐ明朝" w:hAnsi="ＭＳ Ｐ明朝"/>
                <w:position w:val="2"/>
                <w:sz w:val="18"/>
                <w:szCs w:val="18"/>
              </w:rPr>
              <w:instrText>印</w:instrText>
            </w:r>
            <w:r w:rsidRPr="00994F2B">
              <w:rPr>
                <w:rFonts w:ascii="ＭＳ Ｐ明朝" w:eastAsia="ＭＳ Ｐ明朝" w:hAnsi="ＭＳ Ｐ明朝"/>
                <w:sz w:val="18"/>
                <w:szCs w:val="18"/>
              </w:rPr>
              <w:instrText>)</w:instrText>
            </w:r>
            <w:r w:rsidRPr="00994F2B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994F2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</w:p>
          <w:p w14:paraId="062FAE5D" w14:textId="77777777" w:rsidR="003562EF" w:rsidRPr="00994F2B" w:rsidRDefault="003562EF" w:rsidP="007C64C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9"/>
              <w:gridCol w:w="4467"/>
              <w:gridCol w:w="3929"/>
            </w:tblGrid>
            <w:tr w:rsidR="003562EF" w:rsidRPr="00994F2B" w14:paraId="59295366" w14:textId="77777777" w:rsidTr="00FA48BF">
              <w:trPr>
                <w:trHeight w:val="898"/>
              </w:trPr>
              <w:tc>
                <w:tcPr>
                  <w:tcW w:w="849" w:type="dxa"/>
                  <w:tcBorders>
                    <w:tl2br w:val="single" w:sz="4" w:space="0" w:color="auto"/>
                  </w:tcBorders>
                  <w:vAlign w:val="center"/>
                </w:tcPr>
                <w:p w14:paraId="6E40DC55" w14:textId="77777777" w:rsidR="003562EF" w:rsidRPr="00994F2B" w:rsidRDefault="003562EF" w:rsidP="003562EF">
                  <w:pPr>
                    <w:ind w:rightChars="-81" w:right="-195" w:firstLineChars="200" w:firstLine="422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994F2B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14:paraId="49518BB6" w14:textId="77777777" w:rsidR="003562EF" w:rsidRPr="00994F2B" w:rsidRDefault="003562EF" w:rsidP="003562EF">
                  <w:pPr>
                    <w:ind w:rightChars="-81" w:right="-195" w:firstLineChars="200" w:firstLine="422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994F2B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58698F12" w14:textId="77777777" w:rsidR="003562EF" w:rsidRPr="00994F2B" w:rsidRDefault="003562EF" w:rsidP="007C64CE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994F2B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4467" w:type="dxa"/>
                  <w:vAlign w:val="center"/>
                </w:tcPr>
                <w:p w14:paraId="64A28A17" w14:textId="77777777" w:rsidR="003562EF" w:rsidRPr="00994F2B" w:rsidRDefault="003562EF" w:rsidP="007C64CE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994F2B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929" w:type="dxa"/>
                  <w:vAlign w:val="center"/>
                </w:tcPr>
                <w:p w14:paraId="4A988B6B" w14:textId="77777777" w:rsidR="003562EF" w:rsidRPr="00994F2B" w:rsidRDefault="003562EF" w:rsidP="007C64CE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994F2B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3562EF" w:rsidRPr="00994F2B" w14:paraId="412C9ECE" w14:textId="77777777" w:rsidTr="00FA48BF">
              <w:trPr>
                <w:trHeight w:val="1170"/>
              </w:trPr>
              <w:tc>
                <w:tcPr>
                  <w:tcW w:w="849" w:type="dxa"/>
                  <w:vAlign w:val="center"/>
                </w:tcPr>
                <w:p w14:paraId="21714D7E" w14:textId="77777777" w:rsidR="003562EF" w:rsidRPr="00994F2B" w:rsidRDefault="003562EF" w:rsidP="007C64CE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4467" w:type="dxa"/>
                  <w:vAlign w:val="center"/>
                </w:tcPr>
                <w:p w14:paraId="12B6A1A9" w14:textId="77777777" w:rsidR="003562EF" w:rsidRPr="00994F2B" w:rsidRDefault="003562EF" w:rsidP="007C64CE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929" w:type="dxa"/>
                  <w:vAlign w:val="center"/>
                </w:tcPr>
                <w:p w14:paraId="03647D6E" w14:textId="77777777" w:rsidR="003562EF" w:rsidRPr="00994F2B" w:rsidRDefault="003562EF" w:rsidP="007C64CE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3562EF" w:rsidRPr="00994F2B" w14:paraId="40795493" w14:textId="77777777" w:rsidTr="00FA48BF">
              <w:trPr>
                <w:trHeight w:val="1170"/>
              </w:trPr>
              <w:tc>
                <w:tcPr>
                  <w:tcW w:w="849" w:type="dxa"/>
                  <w:vAlign w:val="center"/>
                </w:tcPr>
                <w:p w14:paraId="67D5275D" w14:textId="77777777" w:rsidR="003562EF" w:rsidRPr="00994F2B" w:rsidRDefault="003562EF" w:rsidP="007C64CE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4467" w:type="dxa"/>
                  <w:vAlign w:val="center"/>
                </w:tcPr>
                <w:p w14:paraId="77541584" w14:textId="77777777" w:rsidR="003562EF" w:rsidRPr="00994F2B" w:rsidRDefault="003562EF" w:rsidP="007C64CE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929" w:type="dxa"/>
                  <w:vAlign w:val="center"/>
                </w:tcPr>
                <w:p w14:paraId="6FCA5705" w14:textId="77777777" w:rsidR="003562EF" w:rsidRPr="00994F2B" w:rsidRDefault="003562EF" w:rsidP="007C64CE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3562EF" w14:paraId="3B6A9740" w14:textId="77777777" w:rsidTr="00FA48BF">
              <w:trPr>
                <w:trHeight w:val="1170"/>
              </w:trPr>
              <w:tc>
                <w:tcPr>
                  <w:tcW w:w="849" w:type="dxa"/>
                  <w:vAlign w:val="center"/>
                </w:tcPr>
                <w:p w14:paraId="09AE6BB0" w14:textId="77777777" w:rsidR="003562EF" w:rsidRDefault="003562EF" w:rsidP="007C64C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467" w:type="dxa"/>
                  <w:vAlign w:val="center"/>
                </w:tcPr>
                <w:p w14:paraId="03660214" w14:textId="77777777" w:rsidR="003562EF" w:rsidRDefault="003562EF" w:rsidP="007C64CE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929" w:type="dxa"/>
                  <w:vAlign w:val="center"/>
                </w:tcPr>
                <w:p w14:paraId="7B6A6326" w14:textId="77777777" w:rsidR="003562EF" w:rsidRDefault="003562EF" w:rsidP="007C64CE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3562EF" w14:paraId="41596C4A" w14:textId="77777777" w:rsidTr="00FA48BF">
              <w:trPr>
                <w:trHeight w:val="1118"/>
              </w:trPr>
              <w:tc>
                <w:tcPr>
                  <w:tcW w:w="849" w:type="dxa"/>
                  <w:vAlign w:val="center"/>
                </w:tcPr>
                <w:p w14:paraId="03394234" w14:textId="77777777" w:rsidR="003562EF" w:rsidRDefault="003562EF" w:rsidP="007C64C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467" w:type="dxa"/>
                  <w:vAlign w:val="center"/>
                </w:tcPr>
                <w:p w14:paraId="46AD7119" w14:textId="77777777" w:rsidR="003562EF" w:rsidRDefault="003562EF" w:rsidP="007C64C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929" w:type="dxa"/>
                  <w:vAlign w:val="center"/>
                </w:tcPr>
                <w:p w14:paraId="06D8AC5F" w14:textId="77777777" w:rsidR="003562EF" w:rsidRDefault="003562EF" w:rsidP="007C64CE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007FE2" w14:paraId="456BA0B9" w14:textId="77777777" w:rsidTr="00FA48BF">
              <w:trPr>
                <w:trHeight w:val="1288"/>
              </w:trPr>
              <w:tc>
                <w:tcPr>
                  <w:tcW w:w="849" w:type="dxa"/>
                  <w:vAlign w:val="center"/>
                </w:tcPr>
                <w:p w14:paraId="1E9C1A11" w14:textId="77777777" w:rsidR="00007FE2" w:rsidRDefault="00007FE2" w:rsidP="007C64C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467" w:type="dxa"/>
                  <w:vAlign w:val="center"/>
                </w:tcPr>
                <w:p w14:paraId="65A0C714" w14:textId="77777777" w:rsidR="00007FE2" w:rsidRDefault="00007FE2" w:rsidP="007C64C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929" w:type="dxa"/>
                  <w:vAlign w:val="center"/>
                </w:tcPr>
                <w:p w14:paraId="6402405A" w14:textId="77777777" w:rsidR="001944FA" w:rsidRDefault="001944FA" w:rsidP="007C64CE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4D01C5DA" w14:textId="77777777" w:rsidR="003562EF" w:rsidRDefault="003562EF" w:rsidP="007C64C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E57CFD9" w14:textId="77777777" w:rsidR="00B04420" w:rsidRDefault="00B04420"/>
    <w:sectPr w:rsidR="00B04420" w:rsidSect="003562EF">
      <w:pgSz w:w="11906" w:h="16838" w:code="9"/>
      <w:pgMar w:top="1134" w:right="1134" w:bottom="1134" w:left="1134" w:header="851" w:footer="992" w:gutter="0"/>
      <w:cols w:space="425"/>
      <w:docGrid w:type="linesAndChars" w:linePitch="4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F6D4B" w14:textId="77777777" w:rsidR="00C2419E" w:rsidRDefault="00C2419E" w:rsidP="00C2419E">
      <w:r>
        <w:separator/>
      </w:r>
    </w:p>
  </w:endnote>
  <w:endnote w:type="continuationSeparator" w:id="0">
    <w:p w14:paraId="61AD9FC5" w14:textId="77777777" w:rsidR="00C2419E" w:rsidRDefault="00C2419E" w:rsidP="00C2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DBDBC" w14:textId="77777777" w:rsidR="00C2419E" w:rsidRDefault="00C2419E" w:rsidP="00C2419E">
      <w:r>
        <w:separator/>
      </w:r>
    </w:p>
  </w:footnote>
  <w:footnote w:type="continuationSeparator" w:id="0">
    <w:p w14:paraId="21DA0081" w14:textId="77777777" w:rsidR="00C2419E" w:rsidRDefault="00C2419E" w:rsidP="00C24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EF"/>
    <w:rsid w:val="00007FE2"/>
    <w:rsid w:val="0001571C"/>
    <w:rsid w:val="00123BEB"/>
    <w:rsid w:val="00175FCA"/>
    <w:rsid w:val="00186A08"/>
    <w:rsid w:val="0018741E"/>
    <w:rsid w:val="001944FA"/>
    <w:rsid w:val="0025229D"/>
    <w:rsid w:val="002D7F07"/>
    <w:rsid w:val="002E37AE"/>
    <w:rsid w:val="003562EF"/>
    <w:rsid w:val="003F2896"/>
    <w:rsid w:val="006079E7"/>
    <w:rsid w:val="006E2522"/>
    <w:rsid w:val="00852131"/>
    <w:rsid w:val="00905B95"/>
    <w:rsid w:val="009B67B5"/>
    <w:rsid w:val="00AB0C9D"/>
    <w:rsid w:val="00B04420"/>
    <w:rsid w:val="00C2419E"/>
    <w:rsid w:val="00C82653"/>
    <w:rsid w:val="00D33110"/>
    <w:rsid w:val="00DB21C7"/>
    <w:rsid w:val="00E30D5F"/>
    <w:rsid w:val="00E4194C"/>
    <w:rsid w:val="00EB770D"/>
    <w:rsid w:val="00FA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268A79"/>
  <w15:docId w15:val="{727EBE38-DB0E-490A-B96E-DFAD02CE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1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19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24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19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2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CL3218</dc:creator>
  <cp:lastModifiedBy>CL5377</cp:lastModifiedBy>
  <cp:revision>11</cp:revision>
  <dcterms:created xsi:type="dcterms:W3CDTF">2022-10-05T00:42:00Z</dcterms:created>
  <dcterms:modified xsi:type="dcterms:W3CDTF">2025-03-18T01:19:00Z</dcterms:modified>
</cp:coreProperties>
</file>